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C2C" w:rsidRPr="00713C2C" w:rsidRDefault="00713C2C" w:rsidP="00713C2C">
      <w:pPr>
        <w:ind w:firstLine="567"/>
        <w:rPr>
          <w:rFonts w:ascii="Times New Roman" w:hAnsi="Times New Roman" w:cs="Times New Roman"/>
        </w:rPr>
      </w:pPr>
      <w:r w:rsidRPr="008875CB">
        <w:rPr>
          <w:rFonts w:ascii="Times New Roman" w:hAnsi="Times New Roman" w:cs="Times New Roman"/>
          <w:sz w:val="28"/>
          <w:szCs w:val="28"/>
        </w:rPr>
        <w:t>Работает «телефон доверия» с единым общероссийским номером 8-800-2000-122 для сообщения о фактах семейного неблагополучия, жестокого обращения с детьми, фактах вовлечения несовершеннолетних в противоправную деятельность.</w:t>
      </w:r>
    </w:p>
    <w:p w:rsidR="006C6C34" w:rsidRDefault="00E84C53">
      <w:bookmarkStart w:id="0" w:name="_GoBack"/>
      <w:r>
        <w:rPr>
          <w:noProof/>
          <w:lang w:eastAsia="ru-RU"/>
        </w:rPr>
        <w:drawing>
          <wp:inline distT="0" distB="0" distL="0" distR="0" wp14:anchorId="66762A4B" wp14:editId="3A7CF70E">
            <wp:extent cx="5321300" cy="3990975"/>
            <wp:effectExtent l="0" t="0" r="0" b="9525"/>
            <wp:docPr id="2" name="Рисунок 2" descr="http://900igr.net/up/datas/81421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81421/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629" cy="399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84C53" w:rsidRDefault="00E84C53"/>
    <w:p w:rsidR="00E84C53" w:rsidRDefault="00E84C53">
      <w:r>
        <w:rPr>
          <w:noProof/>
          <w:lang w:eastAsia="ru-RU"/>
        </w:rPr>
        <w:drawing>
          <wp:inline distT="0" distB="0" distL="0" distR="0" wp14:anchorId="18F142A1" wp14:editId="6835761E">
            <wp:extent cx="5286992" cy="3781425"/>
            <wp:effectExtent l="0" t="0" r="9525" b="0"/>
            <wp:docPr id="3" name="Рисунок 3" descr="http://admin.school-11.ru/newsimgs/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min.school-11.ru/newsimgs/2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546" cy="379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53"/>
    <w:rsid w:val="006C6C34"/>
    <w:rsid w:val="00713C2C"/>
    <w:rsid w:val="00E8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B7CBF-96E5-4854-985C-361F3E13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2</cp:revision>
  <dcterms:created xsi:type="dcterms:W3CDTF">2018-09-25T07:17:00Z</dcterms:created>
  <dcterms:modified xsi:type="dcterms:W3CDTF">2018-09-25T07:20:00Z</dcterms:modified>
</cp:coreProperties>
</file>