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8A9" w:rsidRPr="00A208A9" w:rsidRDefault="00A208A9" w:rsidP="00A208A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208A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Мои проблемы</w:t>
      </w:r>
    </w:p>
    <w:p w:rsidR="00A208A9" w:rsidRPr="00A208A9" w:rsidRDefault="00A208A9" w:rsidP="00A208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мир более требователен к людям, в том числе и к подросткам. Нынешнее поколение имеет гораздо больше проблем, чем это наблюдалось еще каких-то 10 лет назад. Об этом говорят психологи-практики и теоретики, которые проводят ряд экспериментов и наблюдений за населением разных частей планеты, а также разного возраста.</w:t>
      </w:r>
    </w:p>
    <w:p w:rsidR="00A208A9" w:rsidRPr="00A208A9" w:rsidRDefault="00A208A9" w:rsidP="00A208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Наступление подросткового, «переходного» возраста почти всегда означает переход из защищенного родителями мира детских понятий и игр в неуютный мир взрослых проблем. И, казалось бы, раз и навсегда занятое тобой место в том детском, прежнем мире надо теперь искать заново, а то и отвоёвывать, а то и вовсе кажется, что места тебе тут нет… </w:t>
      </w:r>
    </w:p>
    <w:p w:rsidR="00A208A9" w:rsidRPr="00A208A9" w:rsidRDefault="00A208A9" w:rsidP="00A208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 вдруг, в какой-то момент подросток понимает, что кроме мира внешнего есть еще внутренний, глубокий, непознанный. И начинается один из самых захватывающих, хотя порой и болезненных процессов - процесс познания себя. Кто я? Какой я? Чем отличаюсь от остальных? Каким видят меня другие люди? Что думают обо мне? Принимают ли меня? Что для меня важно? Что я хочу от других людей? Что могу простить, а чего не могу? Какие у меня цели? Чего я хочу от жизни? Кем я хочу быть? Вопросы растут в геометрической прогрессии, и наступает время поиска ответов. В это время кардинально меняется не только психика, но и гормональное и физическое состояние.</w:t>
      </w:r>
    </w:p>
    <w:p w:rsidR="00A208A9" w:rsidRPr="00A208A9" w:rsidRDefault="00A208A9" w:rsidP="00A208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Пожалуй, первый раз эти вопросы встают с такой остротой именно в подростковом возрасте.</w:t>
      </w:r>
    </w:p>
    <w:p w:rsidR="00A208A9" w:rsidRPr="00A208A9" w:rsidRDefault="00A208A9" w:rsidP="00A208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A9">
        <w:rPr>
          <w:rFonts w:ascii="Times New Roman" w:eastAsia="Times New Roman" w:hAnsi="Times New Roman" w:cs="Times New Roman"/>
          <w:sz w:val="28"/>
          <w:szCs w:val="28"/>
          <w:lang w:eastAsia="ru-RU"/>
        </w:rPr>
        <w:t>«Я одинок, меня никто не понимает. Я неповторим, уникален, и никто не может испытывать того, что испытываю я, переживать так, как переживаю я» - так думают многие.</w:t>
      </w:r>
    </w:p>
    <w:p w:rsidR="00A208A9" w:rsidRPr="00A208A9" w:rsidRDefault="00A208A9" w:rsidP="00A208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детстве все было понятно. «Я - </w:t>
      </w:r>
      <w:bookmarkStart w:id="0" w:name="_GoBack"/>
      <w:bookmarkEnd w:id="0"/>
      <w:r w:rsidRPr="00A208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примерно,</w:t>
      </w:r>
      <w:r w:rsidRPr="00A20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центр вселенной, мама и папа любят меня, и все мы будем жить вечно». А потом оказывается, что все неоднозначно в этом мире, и оценить его порой так сложно, что хочется разделить все на белое и черное, просто, чтобы понять, что «хорошо», а что плохо. Детское стихотворение </w:t>
      </w:r>
      <w:r w:rsidRPr="00A208A9">
        <w:rPr>
          <w:rFonts w:ascii="Times New Roman" w:eastAsia="Times New Roman" w:hAnsi="Times New Roman" w:cs="Times New Roman"/>
          <w:sz w:val="28"/>
          <w:szCs w:val="28"/>
          <w:lang w:eastAsia="ru-RU"/>
        </w:rPr>
        <w:t>В. Маяковского</w:t>
      </w:r>
      <w:r w:rsidRPr="00A20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одноименным названием перестает быть достаточным критерием хорошего и плохого. Взрослые, с их опытом и умением приспосабливаться, говорят о юношеском максимализме и о необходимости различать оттенки. Но в юности «зрение» устроено иначе: «дружба – навеки», «любовь - до гроба», «в жизни все надо попробовать», а «кто не с нами - тот против нас».</w:t>
      </w:r>
    </w:p>
    <w:p w:rsidR="00A208A9" w:rsidRPr="00A208A9" w:rsidRDefault="00A208A9" w:rsidP="00A208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208A9" w:rsidRPr="00A208A9" w:rsidRDefault="00A208A9" w:rsidP="00A208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Наверно, таким может оказаться ощущение у тебя. И взрослые, которые тоже когда-то проходили этот этап, судят теперь о нем с высоты прожитых лет и сделанных выводов.</w:t>
      </w:r>
    </w:p>
    <w:p w:rsidR="00A208A9" w:rsidRPr="00A208A9" w:rsidRDefault="00A208A9" w:rsidP="00A208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A9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 часто не понимают, какие вселенские проблемы тебя волнуют! Кажется, что сидят в своем замкнутом скучном мире - дом, работа - и думают, что это и есть жизнь. Но хочется НАСТОЯЩЕЙ ЖИЗНИ, событий, быть в центре всего, ко всему иметь свое отношение…</w:t>
      </w:r>
    </w:p>
    <w:p w:rsidR="00A208A9" w:rsidRPr="00A208A9" w:rsidRDefault="00A208A9" w:rsidP="00A208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A9">
        <w:rPr>
          <w:rFonts w:ascii="Times New Roman" w:eastAsia="Times New Roman" w:hAnsi="Times New Roman" w:cs="Times New Roman"/>
          <w:sz w:val="28"/>
          <w:szCs w:val="28"/>
          <w:lang w:eastAsia="ru-RU"/>
        </w:rPr>
        <w:t>То, что вызывает улыбку у взрослых, то, что они по-учёному снисходительно называют «юношеским максимализмом» и «подростковым эгоцентризмом», на самом деле - норма.</w:t>
      </w:r>
    </w:p>
    <w:p w:rsidR="00A208A9" w:rsidRPr="00A208A9" w:rsidRDefault="00A208A9" w:rsidP="00A208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Появление своих мыслей означает, что мышление перешло на новый уровень, когда становится возможным критически оценивать чужие высказывания, соглашаться или спорить, строить свои умозаключения, руководствуясь своей собственной логикой.</w:t>
      </w:r>
    </w:p>
    <w:p w:rsidR="00A208A9" w:rsidRPr="00A208A9" w:rsidRDefault="00A208A9" w:rsidP="00A208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многие подростковые высказывания весьма спорны, а горячность и категоричность, с которой подростки отстаивают свои идеи, может раздражать взрослых… А подростков может раздражать взрослое высокомерие, снисходительность, всезнайство и фразы «да что ты понимаешь? Не дорос меня учить!» и еще убийственная фраза: «Мне бы твои проблемы!», забывая при этом, что каждому возрасту даны свои переживания.</w:t>
      </w:r>
    </w:p>
    <w:p w:rsidR="00A208A9" w:rsidRPr="00A208A9" w:rsidRDefault="00A208A9" w:rsidP="00A208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A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начало разногласий, ощущение непонимания… Словом, конфликт поколений, который в каждом отдельном случае вполне разрешим, если хотя бы одна сторона к этому стремится.</w:t>
      </w:r>
    </w:p>
    <w:p w:rsidR="00A208A9" w:rsidRPr="00A208A9" w:rsidRDefault="00A208A9" w:rsidP="00A208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A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самооценки влияет на все поступки человека. Чаще всего самооценка личности бывает занижена, то есть реальные возможности человека выше, чем представления человека о своих возможностях. Обычно это связано с тем, что формирование самооценки происходит, в основном, в детстве, когда возможности человека развиты слабо. Кроме того, серьезное влияние оказывает негативное окружение, особенно, если все эти окружающие тебя критикуют и контролируют. Конечно, встречаются случаи, когда у человека завышенная самооценка, но это характерно только для очень небольшого количества молодых людей.</w:t>
      </w:r>
    </w:p>
    <w:p w:rsidR="00A208A9" w:rsidRPr="00A208A9" w:rsidRDefault="00A208A9" w:rsidP="00A208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самооценку вполне реально, хотя это часто довольно медленный процесс. Однако сознательные попытки в формировании самооценки могут быть полезны практически каждому.</w:t>
      </w:r>
    </w:p>
    <w:p w:rsidR="00A208A9" w:rsidRPr="00A208A9" w:rsidRDefault="00A208A9" w:rsidP="00A208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A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повысить самооценку и уверенность в себе?  Здесь 12 советов, которые помогут в этом:</w:t>
      </w:r>
    </w:p>
    <w:p w:rsidR="00A208A9" w:rsidRPr="00A208A9" w:rsidRDefault="00A208A9" w:rsidP="00A208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Прекрати сравнивать себя с другими людьми.</w:t>
      </w:r>
      <w:r w:rsidRPr="00A20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Всегда будут люди, у которых чего-то больше, чем у тебя, и есть люди, у которых этого меньше, чем у тебя. Если будешь заниматься сравнениями, то всегда будешь иметь перед собой слишком много оппонентов или противников, которых не сможешь превзойти.</w:t>
      </w:r>
    </w:p>
    <w:p w:rsidR="00A208A9" w:rsidRPr="00A208A9" w:rsidRDefault="00A208A9" w:rsidP="00A208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Прекрати ругать и порицать себя.</w:t>
      </w:r>
      <w:r w:rsidRPr="00A20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не сможешь развить высокий уровень самооценки, если будешь повторять негативные высказывания в отношении себя и своих способностей. Говоришь ли ты о своем внешнем виде, своей карьере, отношениях, финансовом положении или любых других аспектах жизни, избегай самоуничижительных комментариев. Коррекция самооценки прямо связана с твоими высказываниями о себе.</w:t>
      </w:r>
    </w:p>
    <w:p w:rsidR="00A208A9" w:rsidRPr="00A208A9" w:rsidRDefault="00A208A9" w:rsidP="00A208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Принимай все комплименты и поздравления ответным «спасибо». </w:t>
      </w:r>
      <w:r w:rsidRPr="00A208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ты отвечаешь на комплимент чем-то вроде: «да ничего особенного», ты отклоняешь этот комплимент и одновременно посылаешь себе сообщение о том, что не заслуживаешь похвалы, формируя заниженную самооценку. Поэтому принимай похвалу, не принижая свои достоинства.</w:t>
      </w:r>
    </w:p>
    <w:p w:rsidR="00A208A9" w:rsidRPr="00A208A9" w:rsidRDefault="00A208A9" w:rsidP="00A208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Используй утверждения (аффирмации) для того, чтобы повысить самооценку.</w:t>
      </w:r>
      <w:r w:rsidRPr="00A20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Помести на каком-нибудь часто используемом предмете слова вроде: «я люблю и принимаю себя». Пусть это утверждение всегда будет с тобой. Повторяй несколько раз в течение дня, особенно перед тем, как лечь спать и после того, как проснешься.</w:t>
      </w:r>
    </w:p>
    <w:p w:rsidR="00A208A9" w:rsidRPr="00A208A9" w:rsidRDefault="00A208A9" w:rsidP="00A208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Любая информация, допускаемая в свой разум, пускает там корни и влияет на поведение.</w:t>
      </w:r>
      <w:r w:rsidRPr="00A20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Доминирующая информация влияет на поступки доминирующим образом. Если ты смотришь негативные телевизионные программы или играешь в кошмарные игры на компьютере, скорее всего твой настрой будет склоняться в пессимистическую сторону. Точно так же, если ты будешь читать книги или выбирать программы, позитивные по своей природе и способные повысить самооценку, ты будешь приобретать качества от них.</w:t>
      </w:r>
    </w:p>
    <w:p w:rsidR="00A208A9" w:rsidRPr="00A208A9" w:rsidRDefault="00A208A9" w:rsidP="00A208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Старайся общаться с позитивными и уверенными в себе людьми, готовыми тебя поддержать. </w:t>
      </w:r>
      <w:r w:rsidRPr="00A208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ты окружен негативными людьми, которые постоянно подавляют тебя и твои идеи, твое настроение снижается. С другой стороны, когда тебя принимают и поощряют, ты чувствуешь себя лучше.</w:t>
      </w:r>
    </w:p>
    <w:p w:rsidR="00A208A9" w:rsidRPr="00A208A9" w:rsidRDefault="00A208A9" w:rsidP="00A208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Сделай список своих достижений. </w:t>
      </w:r>
      <w:r w:rsidRPr="00A20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не должно обязательно состоять из чего-то монументального. Список может включать небольшие победы, </w:t>
      </w:r>
      <w:r w:rsidRPr="00A208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08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научился кататься на сноуборде, начал регулярно посещать спортзал и т.д. Читая свои достижения, попробуй закрыть глаза и вновь почувствовать удовлетворение и радость, которую ты когда-то испытал.</w:t>
      </w:r>
    </w:p>
    <w:p w:rsidR="00A208A9" w:rsidRPr="00A208A9" w:rsidRDefault="00A208A9" w:rsidP="00A208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Сформируй список положительных качеств.</w:t>
      </w:r>
      <w:r w:rsidRPr="00A20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честен? Бескорыстен? Креативен? Открыт для общений? Будь к себе благосклонен и запиши по крайней мере 20 своих положительных качеств. Как и с предыдущим списком важно </w:t>
      </w:r>
      <w:r w:rsidRPr="00A208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просматривать этот список как можно чаще. Многие люди фокусируются на своих недостатках и затем удивляются, почему в их жизни все не так хорошо, как хотелось бы. Начни концентрироваться на своих достоинствах, и у тебя станет гораздо больше шансов для достижения того, чего ты хочешь.</w:t>
      </w:r>
    </w:p>
    <w:p w:rsidR="00A208A9" w:rsidRPr="00A208A9" w:rsidRDefault="00A208A9" w:rsidP="00A208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Начни больше давать другим.</w:t>
      </w:r>
      <w:r w:rsidRPr="00A20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говорю не о деньгах. Здесь подразумевается отдача самого себя в виде поступков, которыми ты можешь помочь </w:t>
      </w:r>
      <w:r w:rsidRPr="00A208A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другим, или</w:t>
      </w:r>
      <w:r w:rsidRPr="00A20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позитивного поощрения других. Когда ты делаешь что-то для других, ты начинаешь чувствовать себя более ценным.</w:t>
      </w:r>
    </w:p>
    <w:p w:rsidR="00A208A9" w:rsidRPr="00A208A9" w:rsidRDefault="00A208A9" w:rsidP="00A208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Старайся заниматься тем, что нравится.</w:t>
      </w:r>
      <w:r w:rsidRPr="00A20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Трудно испытывать в отношении себя позитивные чувства, если дни проходят в делах, которые ты презираешь. Даже если твоя деятельность не вполне устраивает тебя, ты можешь посвятить свободное время каким-то своим увлечениям, которые приносят радость.</w:t>
      </w:r>
    </w:p>
    <w:p w:rsidR="00A208A9" w:rsidRPr="00A208A9" w:rsidRDefault="00A208A9" w:rsidP="00A208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Будь верен себе.</w:t>
      </w:r>
      <w:r w:rsidRPr="00A20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Живи своей собственной жизнью.</w:t>
      </w:r>
    </w:p>
    <w:p w:rsidR="00A208A9" w:rsidRPr="00A208A9" w:rsidRDefault="00A208A9" w:rsidP="00A208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 Действуй, пробуй, дерзай!</w:t>
      </w:r>
      <w:r w:rsidRPr="00A20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ты действуешь, даже независимо от получаемого результата, растет твое чувство самоуважения. Когда же ты только боишься или беспокоишься, ты будешь чувствовать только расстройство и сожаление.</w:t>
      </w:r>
    </w:p>
    <w:p w:rsidR="00A208A9" w:rsidRPr="00A208A9" w:rsidRDefault="00A208A9" w:rsidP="00A208A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8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6A91" w:rsidRPr="00A208A9" w:rsidRDefault="00C36A91" w:rsidP="00A208A9">
      <w:pPr>
        <w:ind w:firstLine="567"/>
        <w:jc w:val="both"/>
        <w:rPr>
          <w:sz w:val="28"/>
          <w:szCs w:val="28"/>
        </w:rPr>
      </w:pPr>
    </w:p>
    <w:sectPr w:rsidR="00C36A91" w:rsidRPr="00A208A9" w:rsidSect="00A208A9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A9"/>
    <w:rsid w:val="00A208A9"/>
    <w:rsid w:val="00C3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73E5C-DDC3-47C3-8DBC-18F33F96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</dc:creator>
  <cp:keywords/>
  <dc:description/>
  <cp:lastModifiedBy>Ефимова</cp:lastModifiedBy>
  <cp:revision>1</cp:revision>
  <dcterms:created xsi:type="dcterms:W3CDTF">2017-01-13T08:20:00Z</dcterms:created>
  <dcterms:modified xsi:type="dcterms:W3CDTF">2017-01-13T08:22:00Z</dcterms:modified>
</cp:coreProperties>
</file>