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B5" w:rsidRPr="00D76F6C" w:rsidRDefault="006954B5" w:rsidP="006954B5">
      <w:pPr>
        <w:jc w:val="center"/>
        <w:rPr>
          <w:rFonts w:ascii="Times New Roman" w:hAnsi="Times New Roman"/>
          <w:b/>
          <w:sz w:val="24"/>
          <w:szCs w:val="24"/>
        </w:rPr>
      </w:pPr>
      <w:r w:rsidRPr="00D76F6C">
        <w:rPr>
          <w:rFonts w:ascii="Times New Roman" w:hAnsi="Times New Roman"/>
          <w:b/>
          <w:sz w:val="24"/>
          <w:szCs w:val="24"/>
        </w:rPr>
        <w:t>Анкета  для родителей. "Моя роль в подготовке ребенка к труду и выбору профессии"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>Инструкция.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1. Я часто рассказываю дома о своей профессии, успехах и трудностях на работе.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2. Мы с ребенком часто обсуждаем прочитанные им книги, бываем в музеях, на выставках. 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3. Я не знаю, имеет ли какое-нибудь общественное поручение мой сын (дочь).                        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4. Мой ребенок хорошо знает, где и кем я работаю.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5. У меня нет свободного времени, чтобы обсуждать со своим ребенком его интересы и увлечения.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6. Я никогда бы не выступи</w:t>
      </w:r>
      <w:proofErr w:type="gramStart"/>
      <w:r w:rsidRPr="00D76F6C">
        <w:rPr>
          <w:rFonts w:ascii="Times New Roman" w:hAnsi="Times New Roman"/>
          <w:sz w:val="24"/>
          <w:szCs w:val="24"/>
        </w:rPr>
        <w:t>л(</w:t>
      </w:r>
      <w:proofErr w:type="gramEnd"/>
      <w:r w:rsidRPr="00D76F6C">
        <w:rPr>
          <w:rFonts w:ascii="Times New Roman" w:hAnsi="Times New Roman"/>
          <w:sz w:val="24"/>
          <w:szCs w:val="24"/>
        </w:rPr>
        <w:t xml:space="preserve">а) с рассказом о своей профессии и работе перед классом, в котором учится мой сын (дочь),       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7. Я думаю, что кем бы ни стал в будущем мой ребенок, </w:t>
      </w:r>
      <w:proofErr w:type="spellStart"/>
      <w:r w:rsidRPr="00D76F6C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D76F6C">
        <w:rPr>
          <w:rFonts w:ascii="Times New Roman" w:hAnsi="Times New Roman"/>
          <w:sz w:val="24"/>
          <w:szCs w:val="24"/>
        </w:rPr>
        <w:t xml:space="preserve"> навыки, полученные им в школе и дома, пригодятся в жизни.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8. Большую радость и мне, и моему ребенку приносит совместное выполнение трудовых обязанностей дома.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9. Моя работа не настолько интересна по содержанию, чтобы я рассказывал (а) о ней своему ребенку.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10. Если в школе будет организован летний лагерь труда и отдыха, мой ребенок обязательно туда поедет.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11. Я стараюсь, чтобы сын (дочь) име</w:t>
      </w:r>
      <w:proofErr w:type="gramStart"/>
      <w:r w:rsidRPr="00D76F6C">
        <w:rPr>
          <w:rFonts w:ascii="Times New Roman" w:hAnsi="Times New Roman"/>
          <w:sz w:val="24"/>
          <w:szCs w:val="24"/>
        </w:rPr>
        <w:t>л(</w:t>
      </w:r>
      <w:proofErr w:type="gramEnd"/>
      <w:r w:rsidRPr="00D76F6C">
        <w:rPr>
          <w:rFonts w:ascii="Times New Roman" w:hAnsi="Times New Roman"/>
          <w:sz w:val="24"/>
          <w:szCs w:val="24"/>
        </w:rPr>
        <w:t>а) дома постоянное поручение (мытье посуды, покупка продуктов и т.п.).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12. Я не хочу советовать своему ребенку, чем заниматься в жизни, потому что он должен решить этот вопрос самостоятельно.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13. Мне кажется, что заставлять сына (дочь) участвовать в работе по дому не нужно, о</w:t>
      </w:r>
      <w:proofErr w:type="gramStart"/>
      <w:r w:rsidRPr="00D76F6C">
        <w:rPr>
          <w:rFonts w:ascii="Times New Roman" w:hAnsi="Times New Roman"/>
          <w:sz w:val="24"/>
          <w:szCs w:val="24"/>
        </w:rPr>
        <w:t>н(</w:t>
      </w:r>
      <w:proofErr w:type="gramEnd"/>
      <w:r w:rsidRPr="00D76F6C">
        <w:rPr>
          <w:rFonts w:ascii="Times New Roman" w:hAnsi="Times New Roman"/>
          <w:sz w:val="24"/>
          <w:szCs w:val="24"/>
        </w:rPr>
        <w:t>а) еще успеет в жизни наработаться.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14. Я знаю, какие учебные предметы больше всего нравятся моему ребенку, а какие нет.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15. Я считаю, что можно наказывать трудом за </w:t>
      </w:r>
      <w:proofErr w:type="spellStart"/>
      <w:r w:rsidRPr="00D76F6C">
        <w:rPr>
          <w:rFonts w:ascii="Times New Roman" w:hAnsi="Times New Roman"/>
          <w:sz w:val="24"/>
          <w:szCs w:val="24"/>
        </w:rPr>
        <w:t>проступоки</w:t>
      </w:r>
      <w:proofErr w:type="spellEnd"/>
      <w:r w:rsidRPr="00D76F6C">
        <w:rPr>
          <w:rFonts w:ascii="Times New Roman" w:hAnsi="Times New Roman"/>
          <w:sz w:val="24"/>
          <w:szCs w:val="24"/>
        </w:rPr>
        <w:t xml:space="preserve"> и поощрять деньгами за хорошо выполненное поручение.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lastRenderedPageBreak/>
        <w:t xml:space="preserve"> 16. Я думаю, что участие в общественных делах поможет моему ребенку проявить свои способности.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Каждый ответ, совпадающий с ключом, оценивается в 1 балл.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Ключ: 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>"да" -</w:t>
      </w:r>
      <w:r>
        <w:rPr>
          <w:rFonts w:ascii="Times New Roman" w:hAnsi="Times New Roman"/>
          <w:sz w:val="24"/>
          <w:szCs w:val="24"/>
        </w:rPr>
        <w:t xml:space="preserve"> 1, 2, 4, 7, 8, 10, 11, 14, 16;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>"нет" - 3, 5, 6. 8, 12, 13, 15.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Суммируйте полученные баллы. Если сумма их находится в пределах: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12-16 - можно сделать вывод, что Вы стремитесь активно научить ребенка полезным трудовым умениям и навыкам, помогаете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проявить свои интересы, склонности, способности, расширяете его кругозор;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8-11 -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4 - 7 -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  <w:r w:rsidRPr="00D76F6C">
        <w:rPr>
          <w:rFonts w:ascii="Times New Roman" w:hAnsi="Times New Roman"/>
          <w:sz w:val="24"/>
          <w:szCs w:val="24"/>
        </w:rPr>
        <w:t xml:space="preserve"> 0-3 -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трудовой деятельности. Поддержите своего ребенка в учебе, общественной работе, домашних делах.</w:t>
      </w:r>
    </w:p>
    <w:p w:rsidR="006954B5" w:rsidRPr="00D76F6C" w:rsidRDefault="006954B5" w:rsidP="006954B5">
      <w:pPr>
        <w:rPr>
          <w:rFonts w:ascii="Times New Roman" w:hAnsi="Times New Roman"/>
          <w:sz w:val="24"/>
          <w:szCs w:val="24"/>
        </w:rPr>
      </w:pPr>
    </w:p>
    <w:p w:rsidR="00000000" w:rsidRDefault="006954B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54B5"/>
    <w:rsid w:val="0069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>none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2014-11-20T12:50:00Z</dcterms:created>
  <dcterms:modified xsi:type="dcterms:W3CDTF">2014-11-20T12:51:00Z</dcterms:modified>
</cp:coreProperties>
</file>