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BAC8" w14:textId="2AB741B9" w:rsidR="00E62ED9" w:rsidRDefault="00E62ED9" w:rsidP="00E62ED9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контроля за организацией горячего питания в общеобразовательной организации</w:t>
      </w:r>
    </w:p>
    <w:p w14:paraId="2E928721" w14:textId="77777777" w:rsidR="00E62ED9" w:rsidRDefault="00E62ED9" w:rsidP="00E62E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8"/>
        </w:rPr>
      </w:pPr>
    </w:p>
    <w:p w14:paraId="4F976F66" w14:textId="1649AA87" w:rsidR="00E62ED9" w:rsidRDefault="00E62ED9" w:rsidP="00E62E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8"/>
        </w:rPr>
      </w:pPr>
      <w:r w:rsidRPr="00A574BF">
        <w:rPr>
          <w:rFonts w:ascii="Liberation Serif" w:hAnsi="Liberation Serif" w:cs="Times New Roman,Italic"/>
          <w:i/>
          <w:iCs/>
          <w:sz w:val="24"/>
          <w:szCs w:val="28"/>
        </w:rPr>
        <w:t>Дата: _________</w:t>
      </w:r>
      <w:r>
        <w:rPr>
          <w:rFonts w:ascii="Liberation Serif" w:hAnsi="Liberation Serif" w:cs="Times New Roman,Italic"/>
          <w:i/>
          <w:iCs/>
          <w:sz w:val="24"/>
          <w:szCs w:val="28"/>
        </w:rPr>
        <w:t>___</w:t>
      </w:r>
      <w:r w:rsidRPr="00A574BF">
        <w:rPr>
          <w:rFonts w:ascii="Liberation Serif" w:hAnsi="Liberation Serif" w:cs="Times New Roman,Italic"/>
          <w:i/>
          <w:iCs/>
          <w:sz w:val="24"/>
          <w:szCs w:val="28"/>
        </w:rPr>
        <w:t xml:space="preserve">_ </w:t>
      </w:r>
    </w:p>
    <w:p w14:paraId="55540BDB" w14:textId="10EAEE19" w:rsidR="00E62ED9" w:rsidRDefault="00F02F16" w:rsidP="00E62E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8"/>
        </w:rPr>
      </w:pPr>
      <w:r>
        <w:rPr>
          <w:rFonts w:ascii="Liberation Serif" w:hAnsi="Liberation Serif" w:cs="Times New Roman,Italic"/>
          <w:i/>
          <w:iCs/>
          <w:sz w:val="24"/>
          <w:szCs w:val="28"/>
        </w:rPr>
        <w:t>Общео</w:t>
      </w:r>
      <w:r w:rsidR="00E62ED9" w:rsidRPr="00A574BF">
        <w:rPr>
          <w:rFonts w:ascii="Liberation Serif" w:hAnsi="Liberation Serif" w:cs="Times New Roman,Italic"/>
          <w:i/>
          <w:iCs/>
          <w:sz w:val="24"/>
          <w:szCs w:val="28"/>
        </w:rPr>
        <w:t>бразовательная организация: ____________________________</w:t>
      </w:r>
    </w:p>
    <w:p w14:paraId="04662E77" w14:textId="37D5B660" w:rsidR="00E62ED9" w:rsidRDefault="00E62ED9" w:rsidP="00E62E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8"/>
        </w:rPr>
      </w:pPr>
      <w:r>
        <w:rPr>
          <w:rFonts w:ascii="Liberation Serif" w:hAnsi="Liberation Serif" w:cs="Times New Roman,Italic"/>
          <w:i/>
          <w:iCs/>
          <w:sz w:val="24"/>
          <w:szCs w:val="28"/>
        </w:rPr>
        <w:t>Оператор питания: ______________________________________</w:t>
      </w:r>
    </w:p>
    <w:p w14:paraId="1457BA23" w14:textId="77777777" w:rsidR="00E62ED9" w:rsidRPr="00A574BF" w:rsidRDefault="00E62ED9" w:rsidP="00E62E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8"/>
        </w:rPr>
      </w:pPr>
      <w:r>
        <w:rPr>
          <w:rFonts w:ascii="Liberation Serif" w:hAnsi="Liberation Serif" w:cs="Times New Roman,Italic"/>
          <w:i/>
          <w:iCs/>
          <w:sz w:val="24"/>
          <w:szCs w:val="28"/>
        </w:rPr>
        <w:t>Район ____________________</w:t>
      </w:r>
    </w:p>
    <w:p w14:paraId="048C8192" w14:textId="1A0224E9" w:rsidR="00E62ED9" w:rsidRPr="00A574BF" w:rsidRDefault="00E62ED9" w:rsidP="00E62ED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8"/>
        </w:rPr>
      </w:pPr>
      <w:r w:rsidRPr="00A574BF">
        <w:rPr>
          <w:rFonts w:ascii="Liberation Serif" w:hAnsi="Liberation Serif" w:cs="Times New Roman,Italic"/>
          <w:i/>
          <w:iCs/>
          <w:sz w:val="24"/>
          <w:szCs w:val="28"/>
        </w:rPr>
        <w:t>Адрес: _____________________________________________________________</w:t>
      </w:r>
      <w:r>
        <w:rPr>
          <w:rFonts w:ascii="Liberation Serif" w:hAnsi="Liberation Serif" w:cs="Times New Roman,Italic"/>
          <w:i/>
          <w:iCs/>
          <w:sz w:val="24"/>
          <w:szCs w:val="28"/>
        </w:rPr>
        <w:t>_________</w:t>
      </w:r>
    </w:p>
    <w:p w14:paraId="1D538200" w14:textId="6473B779" w:rsidR="00E62ED9" w:rsidRDefault="00E62ED9" w:rsidP="00E62ED9">
      <w:pPr>
        <w:autoSpaceDE w:val="0"/>
        <w:autoSpaceDN w:val="0"/>
        <w:adjustRightInd w:val="0"/>
        <w:spacing w:before="160" w:after="0" w:line="36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A574BF">
        <w:rPr>
          <w:rFonts w:ascii="Liberation Serif" w:hAnsi="Liberation Serif" w:cs="Liberation Serif"/>
          <w:color w:val="000000"/>
          <w:sz w:val="24"/>
          <w:szCs w:val="28"/>
        </w:rPr>
        <w:t>Состав комиссии</w:t>
      </w:r>
      <w:r w:rsidR="00F04953">
        <w:rPr>
          <w:rFonts w:ascii="Liberation Serif" w:hAnsi="Liberation Serif" w:cs="Liberation Serif"/>
          <w:color w:val="000000"/>
          <w:sz w:val="24"/>
          <w:szCs w:val="28"/>
        </w:rPr>
        <w:t>:</w:t>
      </w:r>
      <w:r w:rsidRPr="00A574BF">
        <w:rPr>
          <w:rFonts w:ascii="Liberation Serif" w:hAnsi="Liberation Serif" w:cs="Liberation Serif"/>
          <w:color w:val="000000"/>
          <w:sz w:val="24"/>
          <w:szCs w:val="28"/>
        </w:rPr>
        <w:t xml:space="preserve"> ____________________</w:t>
      </w:r>
      <w:r>
        <w:rPr>
          <w:rFonts w:ascii="Liberation Serif" w:hAnsi="Liberation Serif" w:cs="Liberation Serif"/>
          <w:color w:val="000000"/>
          <w:sz w:val="24"/>
          <w:szCs w:val="28"/>
        </w:rPr>
        <w:t>____________</w:t>
      </w:r>
      <w:r w:rsidRPr="00A574BF">
        <w:rPr>
          <w:rFonts w:ascii="Liberation Serif" w:hAnsi="Liberation Serif" w:cs="Liberation Serif"/>
          <w:color w:val="000000"/>
          <w:sz w:val="24"/>
          <w:szCs w:val="28"/>
        </w:rPr>
        <w:t>___________________________________</w:t>
      </w:r>
      <w:r>
        <w:rPr>
          <w:rFonts w:ascii="Liberation Serif" w:hAnsi="Liberation Serif" w:cs="Liberation Serif"/>
          <w:color w:val="000000"/>
          <w:sz w:val="24"/>
          <w:szCs w:val="28"/>
        </w:rPr>
        <w:t>_______</w:t>
      </w:r>
      <w:r w:rsidRPr="00A574BF">
        <w:rPr>
          <w:rFonts w:ascii="Liberation Serif" w:hAnsi="Liberation Serif" w:cs="Liberation Serif"/>
          <w:color w:val="000000"/>
          <w:sz w:val="24"/>
          <w:szCs w:val="28"/>
        </w:rPr>
        <w:t xml:space="preserve">__ </w:t>
      </w:r>
    </w:p>
    <w:p w14:paraId="2B71F0F4" w14:textId="7CDFC543" w:rsidR="00116305" w:rsidRPr="00F04953" w:rsidRDefault="00E62ED9">
      <w:pPr>
        <w:rPr>
          <w:rFonts w:ascii="Liberation Serif" w:hAnsi="Liberation Serif"/>
          <w:b/>
          <w:sz w:val="24"/>
          <w:szCs w:val="24"/>
        </w:rPr>
      </w:pPr>
      <w:r w:rsidRPr="00F04953">
        <w:rPr>
          <w:rFonts w:ascii="Liberation Serif" w:hAnsi="Liberation Serif"/>
          <w:b/>
          <w:sz w:val="24"/>
          <w:szCs w:val="24"/>
        </w:rPr>
        <w:t>Наличие документов</w:t>
      </w:r>
      <w:r w:rsidR="00A31264" w:rsidRPr="00F04953">
        <w:rPr>
          <w:rFonts w:ascii="Liberation Serif" w:hAnsi="Liberation Serif"/>
          <w:b/>
          <w:sz w:val="24"/>
          <w:szCs w:val="24"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88"/>
        <w:gridCol w:w="425"/>
        <w:gridCol w:w="7938"/>
      </w:tblGrid>
      <w:tr w:rsidR="00F86EFB" w:rsidRPr="00C95ADA" w14:paraId="2FD63AF1" w14:textId="220ADBD9" w:rsidTr="00F02F16">
        <w:tc>
          <w:tcPr>
            <w:tcW w:w="988" w:type="dxa"/>
            <w:vMerge w:val="restart"/>
            <w:textDirection w:val="btLr"/>
          </w:tcPr>
          <w:p w14:paraId="56F831E1" w14:textId="4824D659" w:rsidR="00F02F16" w:rsidRPr="00C95ADA" w:rsidRDefault="00F86EFB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Положение</w:t>
            </w:r>
          </w:p>
        </w:tc>
        <w:tc>
          <w:tcPr>
            <w:tcW w:w="425" w:type="dxa"/>
          </w:tcPr>
          <w:p w14:paraId="50999AD8" w14:textId="084909E4" w:rsidR="00F86EFB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15A0E97A" w14:textId="46528568" w:rsidR="00F02F16" w:rsidRPr="00C95ADA" w:rsidRDefault="00F86EFB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организации питания обучающихся в общеобразовательной организации</w:t>
            </w:r>
          </w:p>
        </w:tc>
      </w:tr>
      <w:tr w:rsidR="00F86EFB" w:rsidRPr="00C95ADA" w14:paraId="05B45429" w14:textId="5929B866" w:rsidTr="00F02F16">
        <w:tc>
          <w:tcPr>
            <w:tcW w:w="988" w:type="dxa"/>
            <w:vMerge/>
          </w:tcPr>
          <w:p w14:paraId="7C84988F" w14:textId="77777777" w:rsidR="00F86EFB" w:rsidRPr="00C95ADA" w:rsidRDefault="00F86EFB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38EBA1" w14:textId="750D2553" w:rsidR="00F86EFB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bookmarkStart w:id="0" w:name="_Hlk130829419"/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  <w:bookmarkEnd w:id="0"/>
          </w:p>
        </w:tc>
        <w:tc>
          <w:tcPr>
            <w:tcW w:w="7938" w:type="dxa"/>
          </w:tcPr>
          <w:p w14:paraId="3093FB0B" w14:textId="66D4C890" w:rsidR="00F02F16" w:rsidRPr="00C95ADA" w:rsidRDefault="00F86EFB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о </w:t>
            </w:r>
            <w:proofErr w:type="spellStart"/>
            <w:r w:rsidRPr="00C95ADA">
              <w:rPr>
                <w:rFonts w:ascii="Liberation Serif" w:hAnsi="Liberation Serif"/>
                <w:sz w:val="24"/>
                <w:szCs w:val="24"/>
              </w:rPr>
              <w:t>бракеражной</w:t>
            </w:r>
            <w:proofErr w:type="spellEnd"/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комиссии общеобразовательной организации</w:t>
            </w:r>
          </w:p>
        </w:tc>
      </w:tr>
      <w:tr w:rsidR="00F86EFB" w:rsidRPr="00C95ADA" w14:paraId="0526FC41" w14:textId="3812B49B" w:rsidTr="00F02F16">
        <w:tc>
          <w:tcPr>
            <w:tcW w:w="988" w:type="dxa"/>
            <w:vMerge/>
          </w:tcPr>
          <w:p w14:paraId="21956ADA" w14:textId="77777777" w:rsidR="00F86EFB" w:rsidRPr="00C95ADA" w:rsidRDefault="00F86EFB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132960" w14:textId="145DD585" w:rsidR="00F86EFB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40A76F75" w14:textId="77387B8A" w:rsidR="00F02F16" w:rsidRPr="00C95ADA" w:rsidRDefault="00F86EFB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общественном (родительском) контроле за организацией горячего питания в общеобразовательной организации</w:t>
            </w:r>
          </w:p>
        </w:tc>
      </w:tr>
      <w:tr w:rsidR="00F02F16" w:rsidRPr="00C95ADA" w14:paraId="69AF4B01" w14:textId="77777777" w:rsidTr="00F02F16">
        <w:tc>
          <w:tcPr>
            <w:tcW w:w="988" w:type="dxa"/>
            <w:vMerge w:val="restart"/>
            <w:textDirection w:val="btLr"/>
          </w:tcPr>
          <w:p w14:paraId="19A83312" w14:textId="0F1B421C" w:rsidR="00F02F16" w:rsidRPr="00C95ADA" w:rsidRDefault="00F02F16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Приказ</w:t>
            </w:r>
          </w:p>
        </w:tc>
        <w:tc>
          <w:tcPr>
            <w:tcW w:w="425" w:type="dxa"/>
          </w:tcPr>
          <w:p w14:paraId="64BBFABA" w14:textId="3A14F440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1A8E8C76" w14:textId="156747B5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о создании </w:t>
            </w:r>
            <w:proofErr w:type="spellStart"/>
            <w:r w:rsidRPr="00C95ADA">
              <w:rPr>
                <w:rFonts w:ascii="Liberation Serif" w:hAnsi="Liberation Serif"/>
                <w:sz w:val="24"/>
                <w:szCs w:val="24"/>
              </w:rPr>
              <w:t>бракеражной</w:t>
            </w:r>
            <w:proofErr w:type="spellEnd"/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комиссии общеобразовательной организации</w:t>
            </w:r>
          </w:p>
        </w:tc>
      </w:tr>
      <w:tr w:rsidR="00F02F16" w:rsidRPr="00C95ADA" w14:paraId="6AE6A617" w14:textId="77777777" w:rsidTr="00F02F16">
        <w:tc>
          <w:tcPr>
            <w:tcW w:w="988" w:type="dxa"/>
            <w:vMerge/>
          </w:tcPr>
          <w:p w14:paraId="01A9C9E8" w14:textId="77777777" w:rsidR="00F02F16" w:rsidRPr="00C95ADA" w:rsidRDefault="00F02F16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377A9" w14:textId="50EB0A3A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250278F2" w14:textId="6DF95B06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 создании комиссии об общественном (родительском) контроле за организацией горячего питания в общеобразовательной организации</w:t>
            </w:r>
          </w:p>
        </w:tc>
      </w:tr>
      <w:tr w:rsidR="00F02F16" w:rsidRPr="00C95ADA" w14:paraId="1B137AF6" w14:textId="77777777" w:rsidTr="00F02F16">
        <w:tc>
          <w:tcPr>
            <w:tcW w:w="988" w:type="dxa"/>
            <w:vMerge/>
          </w:tcPr>
          <w:p w14:paraId="6F65EE08" w14:textId="77777777" w:rsidR="00F02F16" w:rsidRPr="00C95ADA" w:rsidRDefault="00F02F16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69A570" w14:textId="63F4233E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53FC8F54" w14:textId="2B2433C9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организации питьевого режима</w:t>
            </w:r>
          </w:p>
        </w:tc>
      </w:tr>
      <w:tr w:rsidR="00F02F16" w:rsidRPr="00C95ADA" w14:paraId="551086B9" w14:textId="77777777" w:rsidTr="00F02F16">
        <w:tc>
          <w:tcPr>
            <w:tcW w:w="988" w:type="dxa"/>
            <w:vMerge/>
          </w:tcPr>
          <w:p w14:paraId="5769C851" w14:textId="77777777" w:rsidR="00F02F16" w:rsidRPr="00C95ADA" w:rsidRDefault="00F02F16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36AF3C" w14:textId="77777777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938" w:type="dxa"/>
          </w:tcPr>
          <w:p w14:paraId="1CED422D" w14:textId="47942289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об организации питания на каждое учебное полугодие</w:t>
            </w:r>
          </w:p>
        </w:tc>
      </w:tr>
      <w:tr w:rsidR="004D27E2" w:rsidRPr="00C95ADA" w14:paraId="20F1D448" w14:textId="77777777" w:rsidTr="00F02F16">
        <w:tc>
          <w:tcPr>
            <w:tcW w:w="988" w:type="dxa"/>
            <w:vMerge w:val="restart"/>
            <w:textDirection w:val="btLr"/>
          </w:tcPr>
          <w:p w14:paraId="338F75F5" w14:textId="3A1DCE8A" w:rsidR="004D27E2" w:rsidRPr="00C95ADA" w:rsidRDefault="004D27E2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14:paraId="21AD0E8C" w14:textId="1CE419D1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0713E2D6" w14:textId="18FDAB0D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мероприятий по улучшению организации питания обучающихся в общеобразовательной организации</w:t>
            </w:r>
          </w:p>
        </w:tc>
      </w:tr>
      <w:tr w:rsidR="004D27E2" w:rsidRPr="00C95ADA" w14:paraId="7D59FD98" w14:textId="77777777" w:rsidTr="00F02F16">
        <w:tc>
          <w:tcPr>
            <w:tcW w:w="988" w:type="dxa"/>
            <w:vMerge/>
          </w:tcPr>
          <w:p w14:paraId="51E31F6A" w14:textId="77777777" w:rsidR="004D27E2" w:rsidRPr="00C95ADA" w:rsidRDefault="004D27E2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38FD67" w14:textId="75BF1BF9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525E0E5E" w14:textId="5697DDEC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работы комиссии об общественном (родительском) контроле за организацией горячего питания в общеобразовательной организации</w:t>
            </w:r>
          </w:p>
        </w:tc>
      </w:tr>
      <w:tr w:rsidR="004D27E2" w:rsidRPr="00C95ADA" w14:paraId="1F567494" w14:textId="77777777" w:rsidTr="00F02F16">
        <w:tc>
          <w:tcPr>
            <w:tcW w:w="988" w:type="dxa"/>
            <w:vMerge/>
          </w:tcPr>
          <w:p w14:paraId="6A54FB57" w14:textId="77777777" w:rsidR="004D27E2" w:rsidRPr="00C95ADA" w:rsidRDefault="004D27E2" w:rsidP="000527F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3B3B6E" w14:textId="25CAAD76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5063CA58" w14:textId="490B2FDC" w:rsidR="004D27E2" w:rsidRPr="00C95ADA" w:rsidRDefault="004D27E2" w:rsidP="00F86EF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Работы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комиссии</w:t>
            </w:r>
          </w:p>
        </w:tc>
      </w:tr>
      <w:tr w:rsidR="00F02F16" w:rsidRPr="00C95ADA" w14:paraId="50F30036" w14:textId="77777777" w:rsidTr="00F04953">
        <w:trPr>
          <w:trHeight w:val="361"/>
        </w:trPr>
        <w:tc>
          <w:tcPr>
            <w:tcW w:w="988" w:type="dxa"/>
            <w:vMerge w:val="restart"/>
            <w:textDirection w:val="btLr"/>
          </w:tcPr>
          <w:p w14:paraId="75C9721A" w14:textId="1642A892" w:rsidR="00F02F16" w:rsidRPr="00C95ADA" w:rsidRDefault="00F02F16" w:rsidP="000527FF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Меню</w:t>
            </w:r>
          </w:p>
        </w:tc>
        <w:tc>
          <w:tcPr>
            <w:tcW w:w="425" w:type="dxa"/>
          </w:tcPr>
          <w:p w14:paraId="4C2B3858" w14:textId="4FFF5EC1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317327C5" w14:textId="77777777" w:rsidR="00814C5C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примерное двухнедельное (десятидневное) меню</w:t>
            </w:r>
          </w:p>
          <w:p w14:paraId="311D6D33" w14:textId="5F82A14E" w:rsidR="00101F87" w:rsidRPr="00C95ADA" w:rsidRDefault="00101F87" w:rsidP="00F86EF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02F16" w:rsidRPr="00C95ADA" w14:paraId="252E40C0" w14:textId="77777777" w:rsidTr="00F04953">
        <w:trPr>
          <w:trHeight w:val="369"/>
        </w:trPr>
        <w:tc>
          <w:tcPr>
            <w:tcW w:w="988" w:type="dxa"/>
            <w:vMerge/>
          </w:tcPr>
          <w:p w14:paraId="6FCD3F6B" w14:textId="77777777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06DCF0" w14:textId="12E2F1E0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7938" w:type="dxa"/>
          </w:tcPr>
          <w:p w14:paraId="1256C0C7" w14:textId="67107B12" w:rsidR="00F04953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диетическое (лечебное) меню</w:t>
            </w:r>
          </w:p>
        </w:tc>
      </w:tr>
      <w:tr w:rsidR="00F02F16" w:rsidRPr="00C95ADA" w14:paraId="1F8F15BC" w14:textId="77777777" w:rsidTr="005A28B7">
        <w:tc>
          <w:tcPr>
            <w:tcW w:w="9351" w:type="dxa"/>
            <w:gridSpan w:val="3"/>
          </w:tcPr>
          <w:p w14:paraId="59D6C6A2" w14:textId="64EE934F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 Режим питания обучающихся (график)</w:t>
            </w:r>
          </w:p>
        </w:tc>
      </w:tr>
      <w:tr w:rsidR="00F02F16" w:rsidRPr="00C95ADA" w14:paraId="57767FB2" w14:textId="77777777" w:rsidTr="005A28B7">
        <w:tc>
          <w:tcPr>
            <w:tcW w:w="9351" w:type="dxa"/>
            <w:gridSpan w:val="3"/>
          </w:tcPr>
          <w:p w14:paraId="5C4ED60C" w14:textId="01C10522" w:rsidR="00F02F16" w:rsidRPr="00C95ADA" w:rsidRDefault="00F02F16" w:rsidP="00F86EFB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 Аналитические справки по результатам анкетирования</w:t>
            </w:r>
          </w:p>
        </w:tc>
      </w:tr>
    </w:tbl>
    <w:p w14:paraId="6AB36FEE" w14:textId="4C854309" w:rsidR="006655B3" w:rsidRPr="00C95ADA" w:rsidRDefault="00C95ADA">
      <w:pPr>
        <w:rPr>
          <w:rFonts w:ascii="Liberation Serif" w:hAnsi="Liberation Serif"/>
          <w:sz w:val="24"/>
          <w:szCs w:val="24"/>
        </w:rPr>
      </w:pPr>
      <w:r w:rsidRPr="00C95ADA">
        <w:rPr>
          <w:rFonts w:ascii="Liberation Serif" w:hAnsi="Liberation Serif"/>
          <w:sz w:val="24"/>
          <w:szCs w:val="24"/>
        </w:rPr>
        <w:t>Из них требуют актуализации: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C95ADA">
        <w:rPr>
          <w:rFonts w:ascii="Liberation Serif" w:hAnsi="Liberation Serif"/>
          <w:i/>
          <w:color w:val="A6A6A6" w:themeColor="background1" w:themeShade="A6"/>
          <w:sz w:val="24"/>
          <w:szCs w:val="24"/>
        </w:rPr>
        <w:t>название документа  и в какой части нужна актуализация</w:t>
      </w:r>
      <w:r w:rsidRPr="00C95ADA">
        <w:rPr>
          <w:rFonts w:ascii="Liberation Serif" w:hAnsi="Liberation Serif"/>
          <w:color w:val="A6A6A6" w:themeColor="background1" w:themeShade="A6"/>
          <w:sz w:val="24"/>
          <w:szCs w:val="24"/>
        </w:rPr>
        <w:t xml:space="preserve"> </w:t>
      </w:r>
      <w:r w:rsidRPr="00C95ADA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_____________________________________________________</w:t>
      </w:r>
      <w:r w:rsidR="00645D24">
        <w:rPr>
          <w:rFonts w:ascii="Liberation Serif" w:hAnsi="Liberation Serif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14:paraId="3864B3D4" w14:textId="4E2E8BBB" w:rsidR="0064124B" w:rsidRPr="00F04953" w:rsidRDefault="00F86EFB" w:rsidP="00F04953">
      <w:pPr>
        <w:spacing w:after="0"/>
        <w:rPr>
          <w:rFonts w:ascii="Liberation Serif" w:hAnsi="Liberation Serif"/>
          <w:b/>
          <w:sz w:val="24"/>
          <w:szCs w:val="24"/>
        </w:rPr>
      </w:pPr>
      <w:r w:rsidRPr="00F04953">
        <w:rPr>
          <w:rFonts w:ascii="Liberation Serif" w:hAnsi="Liberation Serif"/>
          <w:b/>
          <w:sz w:val="24"/>
          <w:szCs w:val="24"/>
        </w:rPr>
        <w:t>Организация питания: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27FF" w:rsidRPr="00C95ADA" w14:paraId="332F0179" w14:textId="77777777" w:rsidTr="000527FF">
        <w:tc>
          <w:tcPr>
            <w:tcW w:w="9345" w:type="dxa"/>
          </w:tcPr>
          <w:p w14:paraId="1C097DE2" w14:textId="3634D15F" w:rsidR="000527FF" w:rsidRPr="00C95ADA" w:rsidRDefault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Режим питания (график) обучающихся утвержден директором?  ДА/ НЕТ </w:t>
            </w:r>
          </w:p>
        </w:tc>
      </w:tr>
      <w:tr w:rsidR="00911CFE" w:rsidRPr="00C95ADA" w14:paraId="6988BBB5" w14:textId="77777777" w:rsidTr="000527FF">
        <w:tc>
          <w:tcPr>
            <w:tcW w:w="9345" w:type="dxa"/>
          </w:tcPr>
          <w:p w14:paraId="6A4EBBD5" w14:textId="2350F471" w:rsidR="00911CFE" w:rsidRPr="00C95ADA" w:rsidRDefault="00911CFE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Продолжительность каждого приема пищи не менее ________ минут </w:t>
            </w:r>
          </w:p>
        </w:tc>
      </w:tr>
      <w:tr w:rsidR="000527FF" w:rsidRPr="00C95ADA" w14:paraId="2ECDD37A" w14:textId="77777777" w:rsidTr="000527FF">
        <w:tc>
          <w:tcPr>
            <w:tcW w:w="9345" w:type="dxa"/>
          </w:tcPr>
          <w:p w14:paraId="7A904C07" w14:textId="77777777" w:rsidR="000527FF" w:rsidRPr="00C95ADA" w:rsidRDefault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Примерное двухнедельное меню директором общеобразовательной организации </w:t>
            </w:r>
          </w:p>
          <w:p w14:paraId="31449326" w14:textId="45CDE214" w:rsidR="000527FF" w:rsidRPr="00C95ADA" w:rsidRDefault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>согласовывается □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утверждается</w:t>
            </w:r>
          </w:p>
        </w:tc>
      </w:tr>
      <w:tr w:rsidR="000527FF" w:rsidRPr="00C95ADA" w14:paraId="0CD9D0E8" w14:textId="77777777" w:rsidTr="00EA2CD9">
        <w:tc>
          <w:tcPr>
            <w:tcW w:w="9345" w:type="dxa"/>
          </w:tcPr>
          <w:p w14:paraId="03C08C7A" w14:textId="34A08989" w:rsidR="000527FF" w:rsidRPr="00C95ADA" w:rsidRDefault="000527FF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Примерное двухнедельное меню оператором питания □ согласовывается □ утверждается</w:t>
            </w:r>
          </w:p>
        </w:tc>
      </w:tr>
      <w:tr w:rsidR="00911CFE" w:rsidRPr="00C95ADA" w14:paraId="72C21435" w14:textId="77777777" w:rsidTr="00EA2CD9">
        <w:tc>
          <w:tcPr>
            <w:tcW w:w="9345" w:type="dxa"/>
          </w:tcPr>
          <w:p w14:paraId="5577DF65" w14:textId="107B7A41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Ежедневное меню вывешено в обеденном зале в доступном для детей месте? ДА/ НЕТ</w:t>
            </w:r>
          </w:p>
        </w:tc>
      </w:tr>
      <w:tr w:rsidR="000527FF" w:rsidRPr="00C95ADA" w14:paraId="61B32A4C" w14:textId="77777777" w:rsidTr="00B70B24">
        <w:tc>
          <w:tcPr>
            <w:tcW w:w="9345" w:type="dxa"/>
          </w:tcPr>
          <w:p w14:paraId="04BCFFEF" w14:textId="181880BE" w:rsidR="000527FF" w:rsidRPr="00C95ADA" w:rsidRDefault="000527FF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Питьевой режим обучающихся обеспечен? ДА/ НЕТ</w:t>
            </w:r>
          </w:p>
        </w:tc>
      </w:tr>
      <w:tr w:rsidR="000527FF" w:rsidRPr="00C95ADA" w14:paraId="49A90652" w14:textId="77777777" w:rsidTr="00AD7C59">
        <w:tc>
          <w:tcPr>
            <w:tcW w:w="9345" w:type="dxa"/>
          </w:tcPr>
          <w:p w14:paraId="39C4B037" w14:textId="7CA73114" w:rsidR="000527FF" w:rsidRPr="00C95ADA" w:rsidRDefault="000527FF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lastRenderedPageBreak/>
              <w:t>Питьевой режим обучающихся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обеспечен □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посредством установки стационарных питьевых фонтанчиков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□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устройств для выдачи воды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□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выдачи упакованной питьевой воды 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с использованием кипяченой питьевой воды</w:t>
            </w:r>
            <w:r w:rsidR="00911CFE" w:rsidRP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11CFE" w:rsidRPr="00C95ADA" w14:paraId="542B3BA2" w14:textId="77777777" w:rsidTr="00523861">
        <w:tc>
          <w:tcPr>
            <w:tcW w:w="9345" w:type="dxa"/>
          </w:tcPr>
          <w:p w14:paraId="5CB62EB8" w14:textId="5415F693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В первую смену обеспечен □ завтрак □ обед</w:t>
            </w:r>
          </w:p>
        </w:tc>
      </w:tr>
      <w:tr w:rsidR="00911CFE" w:rsidRPr="00C95ADA" w14:paraId="67182E72" w14:textId="77777777" w:rsidTr="005131CD">
        <w:tc>
          <w:tcPr>
            <w:tcW w:w="9345" w:type="dxa"/>
          </w:tcPr>
          <w:p w14:paraId="429EF48A" w14:textId="23BE9623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Во вторую смену обеспечен □ завтрак □ обед</w:t>
            </w:r>
          </w:p>
        </w:tc>
      </w:tr>
      <w:tr w:rsidR="00911CFE" w:rsidRPr="00C95ADA" w14:paraId="2F7E3A21" w14:textId="77777777" w:rsidTr="005131CD">
        <w:tc>
          <w:tcPr>
            <w:tcW w:w="9345" w:type="dxa"/>
          </w:tcPr>
          <w:p w14:paraId="4EDA8070" w14:textId="0D6041DE" w:rsidR="00911CFE" w:rsidRPr="00C95ADA" w:rsidRDefault="00911CFE" w:rsidP="000527FF">
            <w:pPr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Отсутствует повторяемость одних и тех же блюд в течение одного дня и двух смежных дней? 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ДА/ НЕТ</w:t>
            </w:r>
          </w:p>
        </w:tc>
      </w:tr>
      <w:tr w:rsidR="00911CFE" w:rsidRPr="00C95ADA" w14:paraId="2E727F80" w14:textId="77777777" w:rsidTr="005131CD">
        <w:tc>
          <w:tcPr>
            <w:tcW w:w="9345" w:type="dxa"/>
          </w:tcPr>
          <w:p w14:paraId="643FB821" w14:textId="12B45782" w:rsidR="00F659E5" w:rsidRPr="00C95ADA" w:rsidRDefault="00F659E5" w:rsidP="000527FF">
            <w:pPr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>Организовано ли</w:t>
            </w:r>
            <w:r w:rsidR="00911CFE"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 питани</w:t>
            </w: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>е</w:t>
            </w:r>
            <w:r w:rsidR="00911CFE"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 детей с учетом особенностей здоровья </w:t>
            </w:r>
          </w:p>
          <w:p w14:paraId="5D80BA28" w14:textId="694D69E9" w:rsidR="00911CFE" w:rsidRPr="00C95ADA" w:rsidRDefault="00911CFE" w:rsidP="000527FF">
            <w:pPr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сахарный диабет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Pr="00C95ADA">
              <w:rPr>
                <w:rFonts w:ascii="Liberation Serif" w:eastAsia="Times New Roman" w:hAnsi="Liberation Serif" w:cs="Helvetica"/>
                <w:color w:val="000000"/>
                <w:sz w:val="24"/>
                <w:szCs w:val="24"/>
                <w:lang w:eastAsia="ru-RU"/>
              </w:rPr>
              <w:t xml:space="preserve">пищевая аллергия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="00C95ADA" w:rsidRPr="00C95ADA">
              <w:rPr>
                <w:rFonts w:ascii="Liberation Serif" w:hAnsi="Liberation Serif"/>
                <w:sz w:val="24"/>
                <w:szCs w:val="24"/>
              </w:rPr>
              <w:t>целиакия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659E5"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r w:rsidR="00F659E5" w:rsidRPr="00C95ADA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фенилкетонурия </w:t>
            </w:r>
            <w:r w:rsidR="00F659E5" w:rsidRPr="00C95ADA">
              <w:rPr>
                <w:rFonts w:ascii="Liberation Serif" w:hAnsi="Liberation Serif"/>
                <w:sz w:val="24"/>
                <w:szCs w:val="24"/>
              </w:rPr>
              <w:t xml:space="preserve">□ </w:t>
            </w:r>
            <w:proofErr w:type="spellStart"/>
            <w:r w:rsidR="00F659E5" w:rsidRPr="00C95ADA">
              <w:rPr>
                <w:rFonts w:ascii="Liberation Serif" w:hAnsi="Liberation Serif"/>
                <w:sz w:val="24"/>
                <w:szCs w:val="24"/>
              </w:rPr>
              <w:t>мукосвидоз</w:t>
            </w:r>
            <w:proofErr w:type="spellEnd"/>
            <w:r w:rsidR="00F659E5" w:rsidRP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11CFE" w:rsidRPr="00C95ADA" w14:paraId="1E31B7E2" w14:textId="77777777" w:rsidTr="005131CD">
        <w:tc>
          <w:tcPr>
            <w:tcW w:w="9345" w:type="dxa"/>
          </w:tcPr>
          <w:p w14:paraId="7DBB86DD" w14:textId="5DDE7432" w:rsidR="00F659E5" w:rsidRPr="00C95ADA" w:rsidRDefault="00F659E5" w:rsidP="000527F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Плакаты, стенды о здоровом питании имеются в обеденном зале? </w:t>
            </w:r>
            <w:r w:rsidRPr="00C95ADA">
              <w:rPr>
                <w:rFonts w:ascii="Liberation Serif" w:hAnsi="Liberation Serif"/>
                <w:sz w:val="24"/>
                <w:szCs w:val="24"/>
              </w:rPr>
              <w:t>ДА/ НЕТ</w:t>
            </w:r>
          </w:p>
        </w:tc>
      </w:tr>
      <w:tr w:rsidR="00F659E5" w:rsidRPr="00C95ADA" w14:paraId="61571518" w14:textId="77777777" w:rsidTr="005131CD">
        <w:tc>
          <w:tcPr>
            <w:tcW w:w="9345" w:type="dxa"/>
          </w:tcPr>
          <w:p w14:paraId="7CFBC23A" w14:textId="23A0C25F" w:rsidR="00F659E5" w:rsidRPr="00C95ADA" w:rsidRDefault="00F659E5" w:rsidP="000527FF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Питание за родительскую плату и за счет </w:t>
            </w:r>
            <w:r w:rsid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областного бюджета имеет </w:t>
            </w:r>
            <w:r w:rsidR="00C95ADA"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  <w:r w:rsidR="00C95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одинак</w:t>
            </w:r>
            <w:r w:rsid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овую </w:t>
            </w:r>
            <w:r w:rsidR="00C95ADA"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стоимост</w:t>
            </w:r>
            <w:r w:rsid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ь </w:t>
            </w:r>
            <w:r w:rsidR="00C95ADA"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  <w:r w:rsidR="00C95ADA">
              <w:rPr>
                <w:rFonts w:ascii="Liberation Serif" w:hAnsi="Liberation Serif"/>
                <w:sz w:val="24"/>
                <w:szCs w:val="24"/>
              </w:rPr>
              <w:t xml:space="preserve"> разную стоимость</w:t>
            </w:r>
          </w:p>
        </w:tc>
      </w:tr>
    </w:tbl>
    <w:p w14:paraId="08AF04BA" w14:textId="02A48387" w:rsidR="00F659E5" w:rsidRPr="00F04953" w:rsidRDefault="00F659E5" w:rsidP="00F0495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Заполнение раздела </w:t>
      </w:r>
      <w:r w:rsidR="00F04953"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</w:t>
      </w:r>
      <w:r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Горячее питание</w:t>
      </w:r>
      <w:r w:rsidR="00F04953"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» </w:t>
      </w:r>
      <w:r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официальном сайте</w:t>
      </w:r>
      <w:r w:rsidR="00F04953" w:rsidRPr="00F0495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F04953" w14:paraId="77B965C5" w14:textId="77777777" w:rsidTr="00F04953">
        <w:tc>
          <w:tcPr>
            <w:tcW w:w="421" w:type="dxa"/>
          </w:tcPr>
          <w:p w14:paraId="02A63925" w14:textId="3383DD40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3DEAE754" w14:textId="1A5B16BC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нормативные акты и методические документы, устанавливающие требования к организации питания обучающихся </w:t>
            </w:r>
          </w:p>
        </w:tc>
      </w:tr>
      <w:tr w:rsidR="00F04953" w14:paraId="150CA500" w14:textId="77777777" w:rsidTr="00F04953">
        <w:tc>
          <w:tcPr>
            <w:tcW w:w="421" w:type="dxa"/>
          </w:tcPr>
          <w:p w14:paraId="1E8228C2" w14:textId="6C375FB2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2626D6D" w14:textId="2900ABA4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об организаторе питания </w:t>
            </w:r>
          </w:p>
        </w:tc>
      </w:tr>
      <w:tr w:rsidR="00F04953" w14:paraId="1BC6EE2E" w14:textId="77777777" w:rsidTr="00F04953">
        <w:tc>
          <w:tcPr>
            <w:tcW w:w="421" w:type="dxa"/>
          </w:tcPr>
          <w:p w14:paraId="21229F89" w14:textId="0D5B8EF1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84F0D88" w14:textId="19C5689B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режим питания обучающихся (график) </w:t>
            </w:r>
          </w:p>
        </w:tc>
      </w:tr>
      <w:tr w:rsidR="00F04953" w14:paraId="08A8D869" w14:textId="77777777" w:rsidTr="00F04953">
        <w:tc>
          <w:tcPr>
            <w:tcW w:w="421" w:type="dxa"/>
          </w:tcPr>
          <w:p w14:paraId="39AC1109" w14:textId="15774E66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19165433" w14:textId="454ACB5D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ежедневное меню (фактическое)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начальной школы</w:t>
            </w:r>
          </w:p>
        </w:tc>
      </w:tr>
      <w:tr w:rsidR="004D27E2" w14:paraId="253E22B5" w14:textId="77777777" w:rsidTr="00F04953">
        <w:tc>
          <w:tcPr>
            <w:tcW w:w="421" w:type="dxa"/>
          </w:tcPr>
          <w:p w14:paraId="369BAC8D" w14:textId="1FB085A9" w:rsidR="004D27E2" w:rsidRPr="00C95ADA" w:rsidRDefault="00344B90" w:rsidP="00F659E5">
            <w:pPr>
              <w:spacing w:before="100" w:beforeAutospacing="1" w:after="100" w:afterAutospacing="1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D378035" w14:textId="007161E8" w:rsidR="004D27E2" w:rsidRPr="00C95ADA" w:rsidRDefault="004D27E2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календарь питания</w:t>
            </w:r>
          </w:p>
        </w:tc>
      </w:tr>
      <w:tr w:rsidR="004D27E2" w14:paraId="0DFDF573" w14:textId="77777777" w:rsidTr="00F04953">
        <w:tc>
          <w:tcPr>
            <w:tcW w:w="421" w:type="dxa"/>
          </w:tcPr>
          <w:p w14:paraId="17BED601" w14:textId="52046415" w:rsidR="004D27E2" w:rsidRPr="00C95ADA" w:rsidRDefault="00344B90" w:rsidP="00F659E5">
            <w:pPr>
              <w:spacing w:before="100" w:beforeAutospacing="1" w:after="100" w:afterAutospacing="1"/>
              <w:rPr>
                <w:rFonts w:ascii="Liberation Serif" w:hAnsi="Liberation Serif"/>
                <w:sz w:val="24"/>
                <w:szCs w:val="24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F24B344" w14:textId="73F6CD88" w:rsidR="004D27E2" w:rsidRDefault="004D27E2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типовое </w:t>
            </w:r>
            <w:r w:rsidR="00344B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примерное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меню для начальной</w:t>
            </w:r>
            <w:r w:rsidR="00344B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F04953" w14:paraId="2FDE45E3" w14:textId="77777777" w:rsidTr="00F04953">
        <w:tc>
          <w:tcPr>
            <w:tcW w:w="421" w:type="dxa"/>
          </w:tcPr>
          <w:p w14:paraId="5082EA3E" w14:textId="2A06E40E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9612BE8" w14:textId="61688C72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диетическое (лечебное) меню</w:t>
            </w:r>
          </w:p>
        </w:tc>
      </w:tr>
      <w:tr w:rsidR="00F04953" w14:paraId="3BB24D14" w14:textId="77777777" w:rsidTr="00F04953">
        <w:tc>
          <w:tcPr>
            <w:tcW w:w="421" w:type="dxa"/>
          </w:tcPr>
          <w:p w14:paraId="7D2BF0CD" w14:textId="7736B63F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19C1D26D" w14:textId="02E0CD35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примерное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двухнедельное 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меню </w:t>
            </w:r>
          </w:p>
        </w:tc>
      </w:tr>
      <w:tr w:rsidR="00F04953" w14:paraId="265FA2C0" w14:textId="77777777" w:rsidTr="00F04953">
        <w:tc>
          <w:tcPr>
            <w:tcW w:w="421" w:type="dxa"/>
          </w:tcPr>
          <w:p w14:paraId="4243DBEC" w14:textId="0719B7E9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058B68A" w14:textId="052D0AED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файл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FINDEX</w:t>
            </w:r>
          </w:p>
        </w:tc>
      </w:tr>
      <w:tr w:rsidR="00F04953" w14:paraId="3A1F88BF" w14:textId="77777777" w:rsidTr="00F04953">
        <w:tc>
          <w:tcPr>
            <w:tcW w:w="421" w:type="dxa"/>
          </w:tcPr>
          <w:p w14:paraId="3DF378B1" w14:textId="5E84DB3A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069E914" w14:textId="00086E87" w:rsid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акты (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родительского контроля за организацией питания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F04953" w14:paraId="31AAEC6C" w14:textId="77777777" w:rsidTr="00F04953">
        <w:tc>
          <w:tcPr>
            <w:tcW w:w="421" w:type="dxa"/>
          </w:tcPr>
          <w:p w14:paraId="22CAEF3F" w14:textId="74190258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5E4900A7" w14:textId="52FACBD0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телефоны ответственных лиц за организацию питания, расположенные в иерархическом порядке</w:t>
            </w:r>
          </w:p>
        </w:tc>
      </w:tr>
      <w:tr w:rsidR="00F04953" w14:paraId="674CD3A1" w14:textId="77777777" w:rsidTr="00F04953">
        <w:tc>
          <w:tcPr>
            <w:tcW w:w="421" w:type="dxa"/>
          </w:tcPr>
          <w:p w14:paraId="7D74FE60" w14:textId="45BB3244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0C4FAA81" w14:textId="26487B9E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 горячей линии Министерства просвещения Российской Федерации по вопросам организации питания для школьников: +7 (800) 200-91-85 </w:t>
            </w:r>
          </w:p>
        </w:tc>
      </w:tr>
      <w:tr w:rsidR="00F04953" w14:paraId="13B593F3" w14:textId="77777777" w:rsidTr="00F04953">
        <w:tc>
          <w:tcPr>
            <w:tcW w:w="421" w:type="dxa"/>
          </w:tcPr>
          <w:p w14:paraId="4B6D0071" w14:textId="38E40A75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2FB6D27B" w14:textId="3C0961AE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 горячей линии Общероссийского общественного движения «НАРОДНЫЙ ФРОНТ «ЗА РОССИЮ»: </w:t>
            </w:r>
            <w:r w:rsidRPr="00186F0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8-800-200-04-11</w:t>
            </w:r>
          </w:p>
        </w:tc>
      </w:tr>
      <w:tr w:rsidR="00F04953" w14:paraId="1403B209" w14:textId="77777777" w:rsidTr="00F04953">
        <w:tc>
          <w:tcPr>
            <w:tcW w:w="421" w:type="dxa"/>
          </w:tcPr>
          <w:p w14:paraId="0119AD80" w14:textId="34143114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5121AD57" w14:textId="4EF5330A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 горячей линии Министерства образования: +7 (343) 312-00-04 (140) </w:t>
            </w:r>
          </w:p>
        </w:tc>
      </w:tr>
      <w:tr w:rsidR="00F04953" w14:paraId="3F91F00C" w14:textId="77777777" w:rsidTr="00F04953">
        <w:tc>
          <w:tcPr>
            <w:tcW w:w="421" w:type="dxa"/>
          </w:tcPr>
          <w:p w14:paraId="6D14B6FC" w14:textId="00546718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4EBCE45F" w14:textId="2FB3F6E0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186F0B">
              <w:rPr>
                <w:rFonts w:ascii="Liberation Serif" w:hAnsi="Liberation Serif"/>
                <w:sz w:val="24"/>
                <w:szCs w:val="24"/>
              </w:rPr>
              <w:t>ониторинг удовлетворенности качеством питания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(анкетирование)</w:t>
            </w:r>
          </w:p>
        </w:tc>
      </w:tr>
      <w:tr w:rsidR="00F04953" w14:paraId="0113DF4B" w14:textId="77777777" w:rsidTr="00F04953">
        <w:tc>
          <w:tcPr>
            <w:tcW w:w="421" w:type="dxa"/>
          </w:tcPr>
          <w:p w14:paraId="6DF2EEC4" w14:textId="032E79BB" w:rsidR="00F04953" w:rsidRDefault="00F04953" w:rsidP="00F659E5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hAnsi="Liberation Serif"/>
                <w:sz w:val="24"/>
                <w:szCs w:val="24"/>
              </w:rPr>
              <w:t>□</w:t>
            </w:r>
          </w:p>
        </w:tc>
        <w:tc>
          <w:tcPr>
            <w:tcW w:w="8924" w:type="dxa"/>
          </w:tcPr>
          <w:p w14:paraId="1BBEC838" w14:textId="2612CCF6" w:rsidR="00F04953" w:rsidRPr="00F04953" w:rsidRDefault="00F04953" w:rsidP="00F0495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новостная информация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проводимых мероприятиях по питанию, фотографии</w:t>
            </w:r>
            <w:r w:rsidRPr="00C95A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40CC037" w14:textId="77777777" w:rsidR="00F04953" w:rsidRDefault="00F04953" w:rsidP="00F0495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4"/>
        </w:rPr>
      </w:pPr>
    </w:p>
    <w:p w14:paraId="410669B4" w14:textId="17C0FDB9" w:rsidR="00F04953" w:rsidRPr="00F04953" w:rsidRDefault="00F04953" w:rsidP="00F0495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,Italic"/>
          <w:i/>
          <w:iCs/>
          <w:sz w:val="24"/>
          <w:szCs w:val="24"/>
        </w:rPr>
      </w:pPr>
      <w:r w:rsidRPr="00F04953">
        <w:rPr>
          <w:rFonts w:ascii="Liberation Serif" w:hAnsi="Liberation Serif" w:cs="Times New Roman,Italic"/>
          <w:i/>
          <w:iCs/>
          <w:sz w:val="24"/>
          <w:szCs w:val="24"/>
        </w:rPr>
        <w:t>Замечания /рекомендации __________________________________________________</w:t>
      </w:r>
      <w:r>
        <w:rPr>
          <w:rFonts w:ascii="Liberation Serif" w:hAnsi="Liberation Serif" w:cs="Times New Roman,Italic"/>
          <w:i/>
          <w:iCs/>
          <w:sz w:val="24"/>
          <w:szCs w:val="24"/>
        </w:rPr>
        <w:t>_____</w:t>
      </w:r>
      <w:r w:rsidRPr="00F04953">
        <w:rPr>
          <w:rFonts w:ascii="Liberation Serif" w:hAnsi="Liberation Serif" w:cs="Times New Roman,Italic"/>
          <w:i/>
          <w:iCs/>
          <w:sz w:val="24"/>
          <w:szCs w:val="24"/>
        </w:rPr>
        <w:t xml:space="preserve"> _______________________________________________________________________________________________________________________________________________</w:t>
      </w:r>
      <w:r>
        <w:rPr>
          <w:rFonts w:ascii="Liberation Serif" w:hAnsi="Liberation Serif" w:cs="Times New Roman,Italic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00F04953">
        <w:rPr>
          <w:rFonts w:ascii="Liberation Serif" w:hAnsi="Liberation Serif" w:cs="Times New Roman,Italic"/>
          <w:i/>
          <w:iCs/>
          <w:sz w:val="24"/>
          <w:szCs w:val="24"/>
        </w:rPr>
        <w:t>_</w:t>
      </w:r>
    </w:p>
    <w:p w14:paraId="2E11EF2A" w14:textId="77777777" w:rsidR="00F04953" w:rsidRPr="00F04953" w:rsidRDefault="00F04953" w:rsidP="00F04953">
      <w:pPr>
        <w:jc w:val="right"/>
        <w:rPr>
          <w:rFonts w:ascii="Liberation Serif" w:hAnsi="Liberation Serif"/>
          <w:sz w:val="24"/>
          <w:szCs w:val="24"/>
        </w:rPr>
      </w:pPr>
    </w:p>
    <w:p w14:paraId="0110F0C2" w14:textId="47853534" w:rsidR="00F04953" w:rsidRPr="00F04953" w:rsidRDefault="00F04953" w:rsidP="00F04953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Член комиссии </w:t>
      </w:r>
      <w:r w:rsidRPr="00F04953">
        <w:rPr>
          <w:rFonts w:ascii="Liberation Serif" w:hAnsi="Liberation Serif"/>
          <w:sz w:val="24"/>
          <w:szCs w:val="24"/>
        </w:rPr>
        <w:t xml:space="preserve">       _______________________/________________________</w:t>
      </w:r>
    </w:p>
    <w:p w14:paraId="6161C858" w14:textId="73BE5F1A" w:rsidR="00F02F16" w:rsidRPr="00F04953" w:rsidRDefault="00F02F16" w:rsidP="00F04953">
      <w:pPr>
        <w:shd w:val="clear" w:color="auto" w:fill="FFFFFF"/>
        <w:spacing w:before="100" w:beforeAutospacing="1" w:after="100" w:afterAutospacing="1" w:line="240" w:lineRule="auto"/>
        <w:rPr>
          <w:rFonts w:ascii="Liberation Serif" w:hAnsi="Liberation Serif"/>
          <w:sz w:val="24"/>
          <w:szCs w:val="24"/>
        </w:rPr>
      </w:pPr>
    </w:p>
    <w:sectPr w:rsidR="00F02F16" w:rsidRPr="00F04953" w:rsidSect="000527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B9"/>
    <w:rsid w:val="000527FF"/>
    <w:rsid w:val="00101F87"/>
    <w:rsid w:val="00116305"/>
    <w:rsid w:val="00186F0B"/>
    <w:rsid w:val="00335C9B"/>
    <w:rsid w:val="003419B9"/>
    <w:rsid w:val="00344B90"/>
    <w:rsid w:val="00470825"/>
    <w:rsid w:val="004D27E2"/>
    <w:rsid w:val="0064124B"/>
    <w:rsid w:val="00645D24"/>
    <w:rsid w:val="006655B3"/>
    <w:rsid w:val="006E47B9"/>
    <w:rsid w:val="00814C5C"/>
    <w:rsid w:val="00911CFE"/>
    <w:rsid w:val="00A31264"/>
    <w:rsid w:val="00C95ADA"/>
    <w:rsid w:val="00CA3E8D"/>
    <w:rsid w:val="00E62ED9"/>
    <w:rsid w:val="00F02F16"/>
    <w:rsid w:val="00F04953"/>
    <w:rsid w:val="00F1373C"/>
    <w:rsid w:val="00F659E5"/>
    <w:rsid w:val="00F8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0A2D"/>
  <w15:chartTrackingRefBased/>
  <w15:docId w15:val="{BE503A19-45FC-487A-849A-E8F7775E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eckbox">
    <w:name w:val="checkbox"/>
    <w:basedOn w:val="a0"/>
    <w:rsid w:val="00335C9B"/>
  </w:style>
  <w:style w:type="paragraph" w:styleId="a3">
    <w:name w:val="Normal (Web)"/>
    <w:basedOn w:val="a"/>
    <w:uiPriority w:val="99"/>
    <w:semiHidden/>
    <w:unhideWhenUsed/>
    <w:rsid w:val="0033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eckboxbox">
    <w:name w:val="checkbox__box"/>
    <w:basedOn w:val="a0"/>
    <w:rsid w:val="00335C9B"/>
  </w:style>
  <w:style w:type="table" w:styleId="a4">
    <w:name w:val="Table Grid"/>
    <w:basedOn w:val="a1"/>
    <w:uiPriority w:val="39"/>
    <w:rsid w:val="00F8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5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9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6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1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5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8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2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6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00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19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3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0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4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3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4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6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3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5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1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32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5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5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97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9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38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29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6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3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1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8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6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1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8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6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31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5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Сыса Дария Олеговна</dc:creator>
  <cp:keywords/>
  <dc:description/>
  <cp:lastModifiedBy>Вартапетова Оксана Борисовна</cp:lastModifiedBy>
  <cp:revision>2</cp:revision>
  <dcterms:created xsi:type="dcterms:W3CDTF">2024-12-26T03:37:00Z</dcterms:created>
  <dcterms:modified xsi:type="dcterms:W3CDTF">2024-12-26T03:37:00Z</dcterms:modified>
</cp:coreProperties>
</file>