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400B" w:rsidRPr="0079400B" w:rsidRDefault="0079400B" w:rsidP="0079400B">
      <w:pPr>
        <w:spacing w:after="0" w:line="360" w:lineRule="auto"/>
        <w:ind w:firstLine="851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Вред курения, алкоголизма и наркотических веществ 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пьянстве и курении, алкоголизме и наркомании - вредных для здоровья факторах – говорилось и говорится очень много. Иногда их очень мягко называют «вредными привычками». Алкоголь и никотин нарекли «культурными» ядами. Но именно они, эти «культурные» яды приносят множество бед и страданий – в семьях, трудовых коллективах, являются социальным злом для общества. Более того, в результате вредных привычек сокращается продолжительность жизни, повышается смертность населения, рождается неполноценное потомство.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О вреде курения сказано немало. Однако беспокойство ученых и врачей, вызванное распространением этой пагубной привычки, растет, так как пока еще значительное число людей не считает курение вредным для здоровья. Курение - не безобидное занятие, которое можно бросить без усилий. Это настоящая наркомания, и тем более опасная, что многие не принимают всерьез.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Проблема употребления алкоголя также очень актуальна в наши дни. Сейчас потребление спиртных напитков в мире характеризуется огромными цифрами. От этого страдает все общество, но в первую очередь под угрозу ставится подрастающее поколение: дети, подростки, молодежь, а также здоровье будущих матерей. Ведь алкоголь особенно активно влияет на несформировавшийся организм, постепенно разрушая его.</w:t>
      </w:r>
    </w:p>
    <w:p w:rsid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Злоупотребление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наркотическими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средствами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незаконная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торговля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ими в последнее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многих, особенно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развитых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странах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мира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приняли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катастрофические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размеры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Официальная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пресса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США,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Германии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Франции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Англии, Швеции почти ежедневно сообщает о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смерти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своих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последовавшей в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злоупотребления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наркотическими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психотропными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веществами. 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Проблема «вредных» привычек является весьма актуальной в наше время. Главное «оружие» в борьбе с ними – это информация. Необходимо,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чтобы каждый человек знал о действии, о вреде, приносимом ими организму человека.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век часто сам себе злейший враг», - справедливо говорил Цицерон.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Курение - одна из вреднейших привычек. Исследованиями доказано, в чем вред курения. В дыме табака содержится более 30 ядовитых веществ: Никотин, Углекислый газ, Окись углерода, Синильная кислота, Аммиак, Смолистые вещества, Органические кислоты и другие.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Никотин - один из самых опасных ядов растительного происхождения. Птицы (воробьи, голуби) погибают, если к их клюву всего лишь поднести стеклянную палочку, смоченную никотином. Кролик погибает от 1/4 капли никотина, собака - от 1/2 капли. Для человека смертельная доза никотина составляет от 50 до 100 мг, или 2-3 капли. Именно такая доза поступает ежедневно в кровь после выкуривания 20-25 сигарет (в одной сигарете содержится примерно 6-8 мг никотина, из которых 3-4 мг попадает в кровь). Систематическое поглощение небольших,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смертельных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доз никотина вызывает привычку, пристрастие к курению.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Никотин включается в процессы обмена, происходящие в организме человека, и становиться необходимым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детей курящих родителей в течение первого года жизни увеличивается частота бронхитов и пневмонии и повышается риск развития серьезных заболеваний. Табачный дым задерживает солнечные ультрафиолетовые лучи, которые важны для растущего ребенка, влияет на обмен веществ, ухудшает усвояемость сахара и разрушает витамин. С, необходимый ребенку в период роста. В возрасте 5-9 лет у ребенка нарушается функция легких. Вследствие этого в семьях, где курят, у детей, особенно в раннем возрасте, наблюдаются частые острые пневмонии и острые респираторные заболевания. В семьях, где не было курящих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дети были практически здоровы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детей, матери которых курили во время беременности, имеется предрасположенность к припадкам. Они значительно чаще заболевают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эпилепсией. Дети, родившиеся от курящих матерей, отстают от своих сверстников в умственном развитии.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Никотин способствует развитию многих 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лергических заболеваний у детей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чем меньше </w:t>
      </w:r>
      <w:proofErr w:type="gramStart"/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ребенок ,</w:t>
      </w:r>
      <w:proofErr w:type="gramEnd"/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тем больший вред причиняет его организму табачный дым 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Курение подростков, в первую очередь, сказывается на нервной и сердечно-сосудистой системах. В 12-15 лет они уже жалуются на отдышку при физической нагрузке.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Статистические данные говорят: по сравнению с некурящими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длительно курящие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13раз чаще заболевают Стенокардией, в 12раз - Инфарктом миокарда, в 10раз - Язвой желудка. Курильщики составляют 96 - 100% всех больных Раком легких. Каждый седьмой долгое время курящий болеет Облитерирующим эндартериитом - тяжким недугом кровеносных сосудов. Статистические исследования показали, что у курящих людей часто встречаются раковые опухали и других органов - пищевода, желудка, гортани, почек. У курящих не редко возникает рак нижней губы в следствии канцерогенного действия экстракта, скапливающегося в мундштуке трубки.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Велика роль курения и в возникновении туберкулёза. Так, 95 из 100 человек, страдающих им, к моменту начала заболевания курили. Часто курящие испытывают боли в сердце. Это связано со спазмом коронарных сосудов, питающих мышцу сердца с развитием стенокардии (коронарная недостаточность сердца). Инфаркт миокарда у курящих встречается в 3 раза чаще, чем у некурящих.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Курение может быть и главной причиной стойкого спазма сосудов нижних конечностей, способствующего развитию облитерирующего эндартериита, поражающего преимущественно мужчин. Это заболевание ведет к нарушению питания, гангрене и в итоге к ампутации нижней конечности.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Курение может вызвать никотиновую амблиопию. У больного страдающего этим недугом, наступает частичная или полная слепота. Это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очень грозное заболевание, при котором даже энергичное лечение не всегда бывает успешным.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Курящие подвергают опасности не только себя, но и окружающих людей. В медицине появился даже термин "Пассивное курение". В организме некурящих людей после пребывания в накуренном и не проветренном помещении определяется значительная концентрация никотина.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Курение – это яд!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Влияние алкоголя на организм человека.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«Алкоголизм делает больше опустошения, чем три исторических бича, вместе взятые: голод, чума, и войны».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(У.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Гладстон)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 вредным привычкам кроме курения, относиться еще более пагубная - потребление алкоголя. К сожалению. В жизни они очень часто сочетаются друг с другом. Так, среди непь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ющего населения курильщиков 40%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, среди злоупотребляющих алкоголем уже 98%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Вред алкоголя очевиден. При систематическом употреблении алкоголя развивается опасная болезнь - алкоголизм. Алкоголизм опасен для здоровья человека, но он излечим, как и многие другие болезни.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Пьянство 'зажигает зеленый свет ' злокачественным новообразованиям. Не исключается наличие в алкогольных напитках канцерогенных веществ. Являясь хорошим растворителем, алкоголь помогает их проникновению в организм. У злоупотребляющих алкоголем, особенно в молодом возрасте, риск развития рака полости рта в 10 раз выше, а если они еще и курят, то в 15 раз выше по сравнению с непьющими.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Алкоголь губительно действует на клетки голо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вного мозга (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и на </w:t>
      </w:r>
      <w:proofErr w:type="gramStart"/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клетки ,</w:t>
      </w:r>
      <w:proofErr w:type="gramEnd"/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регулирующие деятельность половой системы) и на половые центры , расположенные в спинном мозге, ослабевает деятельность молочных желез , а в дальнейшем она может и прекратиться.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значительном и частом попадании алкоголя в организм клетки разных органов в конце концов, погибают.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Под действием алкоголя нарушается чуть ли не все физио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логические процессы в организме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это может привести к тяжелым заболеван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иям. Перерождается ткань печени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почек, сердца, сосудов и др.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Алкоголь вли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яет также на кровеносные сосуды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несущие кровь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мозгу. Сначала они расширяются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насыщенная алкоголе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 кровь бурно приливает к мозгу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вызывая рез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кое возбуждение нервных центров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. Вот откуда чрезмерно веселое настроение и развязность пьянеющего человека.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Ученые выяснили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под влиянием спиртных напитков в коре больших полушарий головного мозга в след за усиливающемся возбуждением наступает резкое ослабление процессов торможения. Каждая новая порция спиртного все больше парализует высшие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нервные центры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, словно связывая их и не позволяя вмешиваться в хаотическую деятельность резко возбужденных отделов мозга.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мы в быту благодушно называем опьянением в сущности есть не что </w:t>
      </w:r>
      <w:proofErr w:type="gramStart"/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иное ,</w:t>
      </w:r>
      <w:proofErr w:type="gramEnd"/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острое отравление алкоголем ,со всеми вытекающими отсюда последствиями.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влиянием алко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голя получают простор инстинкты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ослабляется воля и самоконтроль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нередко люди совершают проступки и </w:t>
      </w:r>
      <w:proofErr w:type="gramStart"/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ошибки ,</w:t>
      </w:r>
      <w:proofErr w:type="gramEnd"/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которых раскаиваются всю жизнь.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Наркотические вещества и их характеристика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же такое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«наркотик»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Наркотиком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следует считать любое вещество (имеющее или не имеющее законного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медицине),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предметом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злоупотребления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других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целях,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медицинских.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Физиологические свойства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наркотиков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вовлеченных в сложный химический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происходящий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человеческом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организме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обладают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притягательной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силой и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принуждают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жертву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обращаться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ним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повторно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непрерывно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после того, как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привычка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зависимость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прочно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вступила в свои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права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Наркотики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зависимости от их воздействия на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организм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человека условно можно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разделить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две большие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группы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1) возбуждающие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2)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вызывающие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депрессию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Пpи этом следует иметь в виду, что каждый из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наркотиков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обладает большим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разнообразием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скрытых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свойств,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по-разному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влияющих на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нервную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систему.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Есть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наркотики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успокаивают и обезболивают (их называют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депрессивными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и есть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оказывающие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стимулирующее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воздействие, возбуждающие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организм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Галлюциногенные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вызывают экстаз и буйство,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кошмары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чувство мучительного беспокойства.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Состояние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наркомании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характеризуется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тремя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свойствами: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непреодолимое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желание или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потребность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продолжать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принимать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наркотики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доставать их любыми способами;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стремление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увеличивать дозы;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зависимость психического, а иногда и физического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характера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воздействий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наркотика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называемый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синдром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наркомании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возникает лишь в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наркотического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Этапы этого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процесса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протекающего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более медленно или более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основном следующие:</w:t>
      </w:r>
    </w:p>
    <w:p w:rsid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Начальная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эйфория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часто весьма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кратковременная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Толерантность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носит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временный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Зависимость. 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Большинство исследователей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пришли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выводу, что зависимость - явление как физическое, так и психическое.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Выражается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оно классическими симптомами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абстиненции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или "отнятия",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наркоман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переносит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очень тяжело и с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риском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тяжелых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органических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функциональных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приступов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Абстиненция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синдром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отнятия)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происходит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обычно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через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12-48 часов после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прекращения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наркотика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Пpи этом появляется навязчивое желание найти токсическое вещество -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наркотик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любой ценой!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Резкое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"отнятие"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наркомана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приводит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неистовым и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крайне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опасным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проявлениям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могут в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некоторых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случаях вызвать настоящие коллапсы.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большинстве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стран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участвующих в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борьбе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наркотиков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контролируется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лишь небольшая часть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продукции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то есть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препараты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вошедшие в список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запрещённых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наркотических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столь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разнообразные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своим свойствам, вызывающим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наркоманию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Ступени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наркомании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ведут все ниже,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обострение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бедствия, являющегося, как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подчёркивают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эксперты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Всемирной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здравоохранения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большой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угрозой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здравоохранения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мировом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масштабе. Опасность эта увеличивается по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мере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того, как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фабрики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лаборатории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производят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 новые и новые типы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наркотиков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все более сильных и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вредоносных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C1E86" w:rsidRDefault="002C1E86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Заключение.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курение, и алкоголизм, и, тем более, наркомания все больше и больше заставляют задумываться медиков, да и просто граждан, думающих о своем будущем поколении, о том, как же предостеречь людей, еще не поддавшихся столь вредным и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вред приносящим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привычкам, от пристрастия к этим трем </w:t>
      </w:r>
      <w:r w:rsidR="002C1E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порокам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современного общества.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Курение, алкоголизм и наркомания являются проблемой не только самого «больного» (ибо все три привычки я лично считаю болезнью, от которой необходимо лечить и лечиться), но и проблемой всего общества в</w:t>
      </w:r>
      <w:r w:rsidR="002C1E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целом.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Курение является социальной проблемой общества, как для его курящей, так и для некурящей части. Для первой - проблемой является бросить курить, для второй - избежать влияния курящего общества и не «заразиться» их привычкой, а также - сохранить своё здоровье от продуктов курения, поскольку </w:t>
      </w:r>
      <w:r w:rsidR="002C1E86"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вещества,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входящие в выдыхаемый курильщиками дым, не на много безопаснее того, если бы человек сам курил и принимал в себя никотин и многое другое, что входящее в зажжённую сигарету.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Алкоголь «бьет» не только самого пьющего, но и людей, окружающих его. Часто мужчины или женщины, склонные к алкоголизму, пренебрегают своими обязанностями, друзьями, семьей и детьми, для того, чтобы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удовлетворить свою потребность. Пристрастие к алкоголю - причина различных преступлений. Известно, что 50 процентов всех преступлений связано с употреблением алкоголя. За алкоголизм родителей часто расплачиваются дети. Исследования нервнобольных детей показали, что причиной их болезни часто является алкоголизм родителей. Борьба с алкоголизмом - крупнейшая социальная и медицинская проблема любого государства. Вред алкоголя доказан. Даже малые дозы его могут стать причиной боль</w:t>
      </w:r>
      <w:r w:rsidR="002C1E86">
        <w:rPr>
          <w:rFonts w:ascii="Times New Roman" w:eastAsia="Times New Roman" w:hAnsi="Times New Roman" w:cs="Times New Roman"/>
          <w:sz w:val="28"/>
          <w:szCs w:val="28"/>
          <w:lang w:eastAsia="ru-RU"/>
        </w:rPr>
        <w:t>ших неприятностей или несчастий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: травм, автокатастроф, лишения работоспособности, распада семьи, утраты духовных потребностей и волевых черт человеком.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>Злоупотребление наркотиками, известное с древнейших времен, сейчас распространилось в размерах, тревожащих всю мировую общественность. Даже при сужении, с точки зрения наркологов, границ наркомании до юридических приемлемых во многих странах наркомании признаны социальным бедствием. Наркотические мафии управляют государствами (Латинская Америка), имеют свои армии (Юго-Восточная Азия). Доходы подпольных корпораций по торговле наркотиками превышают известные доходы от торговли нефтью и приближаются к мировым доходам от торговли оружием. Особенно гибельно злоупотребление в молодежной среде - поражается и настоящее, и будущее общества. Полная, с точки зрения наркологов, картина распространения злоупотребления, включающая формы токсикоманий, еще более трагична. Вещества и препараты, не включенные в список наркотиков, как правило, еще более злокачественны, приводят к еще большему ущербу для индивидуума. В международном антинаркотическом центре в Нью-Йорке существует документ, указывающий на число наркоманов на земном шаре - 1 000 000 000 человек. Наркомания, как подчеркивают эксперты Всемирной организации здравоохранения, является большой угрозой для здравоохранения в мировом масштабе.</w:t>
      </w:r>
    </w:p>
    <w:p w:rsidR="0079400B" w:rsidRPr="0079400B" w:rsidRDefault="0079400B" w:rsidP="0079400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Сейчас, на рубеже тысячелетий, часто говорят о приближающемся конце света. Но, думаю, если человечество не остановится, не начнет </w:t>
      </w:r>
      <w:r w:rsidRPr="007940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задумываться о себе, о своем будущем, то оно само себя обречет на полнейшее вымирание. Если не будут предприниматься меры по предотвращению распространения алкогольных и табачных изделий, наркотиков среди молодежи, если не будет проводится пропаганда здорового образа жизни, человечество останется без будущего, и, быть может, через несколько десятилетий о нашем времени будут говорить «они не смогли вовремя ост</w:t>
      </w:r>
      <w:r w:rsidR="002C1E86">
        <w:rPr>
          <w:rFonts w:ascii="Times New Roman" w:eastAsia="Times New Roman" w:hAnsi="Times New Roman" w:cs="Times New Roman"/>
          <w:sz w:val="28"/>
          <w:szCs w:val="28"/>
          <w:lang w:eastAsia="ru-RU"/>
        </w:rPr>
        <w:t>ановиться».</w:t>
      </w:r>
      <w:bookmarkStart w:id="0" w:name="_GoBack"/>
      <w:bookmarkEnd w:id="0"/>
    </w:p>
    <w:p w:rsidR="00DC2644" w:rsidRPr="0079400B" w:rsidRDefault="00DC2644" w:rsidP="0079400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DC2644" w:rsidRPr="0079400B" w:rsidSect="007940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4D94"/>
    <w:rsid w:val="002C1E86"/>
    <w:rsid w:val="0079400B"/>
    <w:rsid w:val="00AF4D94"/>
    <w:rsid w:val="00DC2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473FCA-653F-4E7F-88AB-A3D43A118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25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2199</Words>
  <Characters>12539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Ефимова</dc:creator>
  <cp:keywords/>
  <dc:description/>
  <cp:lastModifiedBy>Ефимова</cp:lastModifiedBy>
  <cp:revision>2</cp:revision>
  <dcterms:created xsi:type="dcterms:W3CDTF">2020-06-01T08:08:00Z</dcterms:created>
  <dcterms:modified xsi:type="dcterms:W3CDTF">2020-06-01T08:08:00Z</dcterms:modified>
</cp:coreProperties>
</file>