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5" w:rsidRPr="005108C5" w:rsidRDefault="005108C5" w:rsidP="005108C5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5108C5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Питание по Е-карте</w:t>
      </w:r>
    </w:p>
    <w:p w:rsidR="005108C5" w:rsidRDefault="005108C5" w:rsidP="005108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08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Источник информации - "Наша газета" №36 от 10 сентября 2015 г.</w:t>
      </w:r>
    </w:p>
    <w:p w:rsidR="005108C5" w:rsidRPr="005108C5" w:rsidRDefault="005108C5" w:rsidP="005108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5108C5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487053E3" wp14:editId="184EF978">
            <wp:simplePos x="0" y="0"/>
            <wp:positionH relativeFrom="column">
              <wp:posOffset>36195</wp:posOffset>
            </wp:positionH>
            <wp:positionV relativeFrom="paragraph">
              <wp:posOffset>247698</wp:posOffset>
            </wp:positionV>
            <wp:extent cx="5943600" cy="3851275"/>
            <wp:effectExtent l="0" t="0" r="0" b="0"/>
            <wp:wrapSquare wrapText="bothSides"/>
            <wp:docPr id="2" name="Рисунок 2" descr="http://school163.ucoz.ru/6/nov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63.ucoz.ru/6/novost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108C5" w:rsidRPr="005108C5" w:rsidRDefault="005108C5" w:rsidP="005108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08C5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3B663924" wp14:editId="5BAADC8A">
            <wp:simplePos x="0" y="0"/>
            <wp:positionH relativeFrom="column">
              <wp:posOffset>36488</wp:posOffset>
            </wp:positionH>
            <wp:positionV relativeFrom="paragraph">
              <wp:posOffset>4167847</wp:posOffset>
            </wp:positionV>
            <wp:extent cx="5943600" cy="4457700"/>
            <wp:effectExtent l="0" t="0" r="0" b="0"/>
            <wp:wrapSquare wrapText="bothSides"/>
            <wp:docPr id="1" name="Рисунок 1" descr="http://school163.ucoz.ru/6/postanovlenie_o_pitanii_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163.ucoz.ru/6/postanovlenie_o_pitanii_1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8C5" w:rsidRPr="005108C5" w:rsidRDefault="005108C5" w:rsidP="005108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A40B7" w:rsidRDefault="003A40B7"/>
    <w:sectPr w:rsidR="003A40B7" w:rsidSect="005108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A0D" w:rsidRDefault="00860A0D" w:rsidP="005108C5">
      <w:pPr>
        <w:spacing w:after="0" w:line="240" w:lineRule="auto"/>
      </w:pPr>
      <w:r>
        <w:separator/>
      </w:r>
    </w:p>
  </w:endnote>
  <w:endnote w:type="continuationSeparator" w:id="0">
    <w:p w:rsidR="00860A0D" w:rsidRDefault="00860A0D" w:rsidP="0051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A0D" w:rsidRDefault="00860A0D" w:rsidP="005108C5">
      <w:pPr>
        <w:spacing w:after="0" w:line="240" w:lineRule="auto"/>
      </w:pPr>
      <w:r>
        <w:separator/>
      </w:r>
    </w:p>
  </w:footnote>
  <w:footnote w:type="continuationSeparator" w:id="0">
    <w:p w:rsidR="00860A0D" w:rsidRDefault="00860A0D" w:rsidP="00510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8E"/>
    <w:rsid w:val="002A568E"/>
    <w:rsid w:val="003A40B7"/>
    <w:rsid w:val="005108C5"/>
    <w:rsid w:val="0086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031CB-4CF1-4367-9CE9-472B3A22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0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08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1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8C5"/>
  </w:style>
  <w:style w:type="paragraph" w:styleId="a6">
    <w:name w:val="footer"/>
    <w:basedOn w:val="a"/>
    <w:link w:val="a7"/>
    <w:uiPriority w:val="99"/>
    <w:unhideWhenUsed/>
    <w:rsid w:val="0051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7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9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2</cp:revision>
  <dcterms:created xsi:type="dcterms:W3CDTF">2020-01-16T12:04:00Z</dcterms:created>
  <dcterms:modified xsi:type="dcterms:W3CDTF">2020-01-16T12:05:00Z</dcterms:modified>
</cp:coreProperties>
</file>