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80" w:rsidRPr="007F4380" w:rsidRDefault="007F4380" w:rsidP="007F4380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7F4380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Пункты выдачи Е-карт</w:t>
      </w:r>
    </w:p>
    <w:p w:rsidR="007F4380" w:rsidRPr="007F4380" w:rsidRDefault="007F4380" w:rsidP="007F43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43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F4380" w:rsidRPr="007F4380" w:rsidRDefault="007F4380" w:rsidP="007F4380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7F4380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Сайт ЕКАРТА </w:t>
      </w:r>
      <w:hyperlink r:id="rId4" w:history="1">
        <w:r w:rsidRPr="007F4380">
          <w:rPr>
            <w:rFonts w:ascii="Tahoma" w:eastAsia="Times New Roman" w:hAnsi="Tahoma" w:cs="Tahoma"/>
            <w:b/>
            <w:bCs/>
            <w:color w:val="007AD0"/>
            <w:kern w:val="36"/>
            <w:sz w:val="21"/>
            <w:szCs w:val="21"/>
            <w:u w:val="single"/>
            <w:lang w:eastAsia="ru-RU"/>
          </w:rPr>
          <w:t>www.ekarta-ek.ru</w:t>
        </w:r>
      </w:hyperlink>
      <w:r w:rsidRPr="007F438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br/>
        <w:t xml:space="preserve">Телефон горячей линии по вопросам </w:t>
      </w:r>
      <w:r w:rsidRPr="007F438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обслуживания Е</w:t>
      </w:r>
      <w:r w:rsidRPr="007F4380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-карты: </w:t>
      </w:r>
      <w:r w:rsidRPr="007F4380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222-000-9 (по этому телефону можно узнать адреса пунктов и правила выдачи </w:t>
      </w:r>
      <w:r w:rsidRPr="007F4380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u w:val="single"/>
          <w:lang w:eastAsia="ru-RU"/>
        </w:rPr>
        <w:t>транспортных</w:t>
      </w:r>
      <w:r w:rsidRPr="007F4380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 Е-карт).</w:t>
      </w:r>
    </w:p>
    <w:p w:rsidR="007F4380" w:rsidRPr="007F4380" w:rsidRDefault="007F4380" w:rsidP="007F43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438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Обычную Е-карту можно приобрести в киосках Роспечати и активировать ее в школе на вахте и у диспетчера по питанию.</w:t>
      </w:r>
    </w:p>
    <w:p w:rsidR="007F4380" w:rsidRPr="007F4380" w:rsidRDefault="007F4380" w:rsidP="007F43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43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F4380" w:rsidRPr="007F4380" w:rsidRDefault="007F4380" w:rsidP="007F438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F43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Напишите письмо по адресу </w:t>
      </w:r>
      <w:hyperlink r:id="rId5" w:history="1">
        <w:r w:rsidRPr="007F438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adm@iset-ek.ru</w:t>
        </w:r>
      </w:hyperlink>
      <w:r w:rsidRPr="007F438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или воспользуйтесь </w:t>
      </w:r>
      <w:hyperlink r:id="rId6" w:history="1">
        <w:r w:rsidRPr="007F438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формой обратной связи</w:t>
        </w:r>
      </w:hyperlink>
    </w:p>
    <w:p w:rsidR="00966F66" w:rsidRDefault="00966F66">
      <w:bookmarkStart w:id="0" w:name="_GoBack"/>
      <w:bookmarkEnd w:id="0"/>
    </w:p>
    <w:sectPr w:rsidR="0096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9A"/>
    <w:rsid w:val="0039359A"/>
    <w:rsid w:val="007F4380"/>
    <w:rsid w:val="009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2FFB-98AA-4CCD-8DB1-20BD1000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40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et-ek.ru/feedback/" TargetMode="External"/><Relationship Id="rId5" Type="http://schemas.openxmlformats.org/officeDocument/2006/relationships/hyperlink" Target="mailto:adm@iset-ek.ru" TargetMode="External"/><Relationship Id="rId4" Type="http://schemas.openxmlformats.org/officeDocument/2006/relationships/hyperlink" Target="http://www.ekarta-e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2020-01-16T12:03:00Z</dcterms:created>
  <dcterms:modified xsi:type="dcterms:W3CDTF">2020-01-16T12:03:00Z</dcterms:modified>
</cp:coreProperties>
</file>