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21F35" w14:textId="77777777" w:rsidR="00197BA0" w:rsidRDefault="00197BA0" w:rsidP="00197BA0">
      <w:proofErr w:type="gramStart"/>
      <w:r>
        <w:t>НАВЕРНОЕ</w:t>
      </w:r>
      <w:proofErr w:type="gramEnd"/>
      <w:r>
        <w:t xml:space="preserve"> ТЫ КАК И МЫ С НЕТЕРПЕНИЕМ ЖДЁШЬ НАЧАЛО СЕЗОНА СПЛАВОВ???</w:t>
      </w:r>
    </w:p>
    <w:p w14:paraId="3463E7A8" w14:textId="77777777" w:rsidR="00197BA0" w:rsidRDefault="00197BA0" w:rsidP="00197BA0"/>
    <w:p w14:paraId="77BAE2BB" w14:textId="77777777" w:rsidR="00197BA0" w:rsidRDefault="00197BA0" w:rsidP="00197BA0">
      <w:r>
        <w:t xml:space="preserve">Только представь, что ты уже грузишь вещи на катамаран, быстрое течение майской реки несёт вас вперёд!! </w:t>
      </w:r>
    </w:p>
    <w:p w14:paraId="579923CE" w14:textId="77777777" w:rsidR="00197BA0" w:rsidRDefault="00197BA0" w:rsidP="00197BA0">
      <w:r>
        <w:t>ПРАВЫЙ-ХОД, ЛЕВЫЙ-ТАБАНЬ, ОБА-</w:t>
      </w:r>
      <w:proofErr w:type="gramStart"/>
      <w:r>
        <w:t>ХОД….</w:t>
      </w:r>
      <w:proofErr w:type="gramEnd"/>
      <w:r>
        <w:t xml:space="preserve"> как же все соскучились по командам Гида</w:t>
      </w:r>
      <w:r>
        <w:rPr>
          <w:rFonts w:ascii="Segoe UI Emoji" w:hAnsi="Segoe UI Emoji" w:cs="Segoe UI Emoji"/>
        </w:rPr>
        <w:t>🙏</w:t>
      </w:r>
    </w:p>
    <w:p w14:paraId="28FF8A0D" w14:textId="77777777" w:rsidR="00197BA0" w:rsidRDefault="00197BA0" w:rsidP="00197BA0"/>
    <w:p w14:paraId="6E5FE3FF" w14:textId="77777777" w:rsidR="00197BA0" w:rsidRDefault="00197BA0" w:rsidP="00197BA0">
      <w:r>
        <w:t>Друзья! Приглашаем Вас отправиться с нами в путешествие по большой майской воде</w:t>
      </w:r>
    </w:p>
    <w:p w14:paraId="6FBA8E37" w14:textId="77777777" w:rsidR="00197BA0" w:rsidRDefault="00197BA0" w:rsidP="00197BA0"/>
    <w:p w14:paraId="62EED96D" w14:textId="77777777" w:rsidR="00197BA0" w:rsidRDefault="00197BA0" w:rsidP="00197BA0">
      <w:r>
        <w:rPr>
          <w:rFonts w:ascii="Segoe UI Emoji" w:hAnsi="Segoe UI Emoji" w:cs="Segoe UI Emoji"/>
        </w:rPr>
        <w:t>✏</w:t>
      </w:r>
      <w:r>
        <w:t xml:space="preserve">️1-2 мая Сплав по реке Уфа с ночёвкой в </w:t>
      </w:r>
      <w:proofErr w:type="gramStart"/>
      <w:r>
        <w:t>тёплых,  уютных</w:t>
      </w:r>
      <w:proofErr w:type="gramEnd"/>
      <w:r>
        <w:t xml:space="preserve"> домиках ( 5,6,8 местных), по желанию можно ночевать в палатках «ВСЕ ВКЛЮЧЕНО»</w:t>
      </w:r>
    </w:p>
    <w:p w14:paraId="001817C6" w14:textId="77777777" w:rsidR="00197BA0" w:rsidRDefault="00197BA0" w:rsidP="00197BA0"/>
    <w:p w14:paraId="3754ACFE" w14:textId="77777777" w:rsidR="00197BA0" w:rsidRDefault="00197BA0" w:rsidP="00197BA0">
      <w:r>
        <w:rPr>
          <w:rFonts w:ascii="Segoe UI Emoji" w:hAnsi="Segoe UI Emoji" w:cs="Segoe UI Emoji"/>
        </w:rPr>
        <w:t>✏</w:t>
      </w:r>
      <w:r>
        <w:t>️1-3 мая Сплав по реке Чусовая «ВСЕ ВКЛЮЧЕНО»</w:t>
      </w:r>
    </w:p>
    <w:p w14:paraId="467D709B" w14:textId="77777777" w:rsidR="00197BA0" w:rsidRDefault="00197BA0" w:rsidP="00197BA0"/>
    <w:p w14:paraId="5555B3BD" w14:textId="77777777" w:rsidR="00197BA0" w:rsidRDefault="00197BA0" w:rsidP="00197BA0">
      <w:r>
        <w:rPr>
          <w:rFonts w:ascii="Segoe UI Emoji" w:hAnsi="Segoe UI Emoji" w:cs="Segoe UI Emoji"/>
        </w:rPr>
        <w:t>✏</w:t>
      </w:r>
      <w:r>
        <w:t xml:space="preserve">️8-10 мая Сплав по реке </w:t>
      </w:r>
      <w:proofErr w:type="spellStart"/>
      <w:r>
        <w:t>Серга</w:t>
      </w:r>
      <w:proofErr w:type="spellEnd"/>
      <w:r>
        <w:t xml:space="preserve"> «ВСЕ ВКЛЮЧЕНО»</w:t>
      </w:r>
    </w:p>
    <w:p w14:paraId="53DD33CC" w14:textId="77777777" w:rsidR="00197BA0" w:rsidRDefault="00197BA0" w:rsidP="00197BA0"/>
    <w:p w14:paraId="681906A7" w14:textId="77777777" w:rsidR="00197BA0" w:rsidRDefault="00197BA0" w:rsidP="00197BA0">
      <w:r>
        <w:rPr>
          <w:rFonts w:ascii="Segoe UI Emoji" w:hAnsi="Segoe UI Emoji" w:cs="Segoe UI Emoji"/>
        </w:rPr>
        <w:t>✏</w:t>
      </w:r>
      <w:r>
        <w:t>️8-10 мая Сплав по реке Чусовая «ВСЕ ВКЛЮЧЕНО»</w:t>
      </w:r>
    </w:p>
    <w:p w14:paraId="232123F0" w14:textId="77777777" w:rsidR="00197BA0" w:rsidRDefault="00197BA0" w:rsidP="00197BA0"/>
    <w:p w14:paraId="496C7DE9" w14:textId="77777777" w:rsidR="00197BA0" w:rsidRDefault="00197BA0" w:rsidP="00197BA0">
      <w:r>
        <w:rPr>
          <w:rFonts w:ascii="Segoe UI Emoji" w:hAnsi="Segoe UI Emoji" w:cs="Segoe UI Emoji"/>
        </w:rPr>
        <w:t>✅</w:t>
      </w:r>
      <w:r>
        <w:t xml:space="preserve"> Стоимость сплава с трансфером 5950 </w:t>
      </w:r>
      <w:proofErr w:type="spellStart"/>
      <w:r>
        <w:t>руб</w:t>
      </w:r>
      <w:proofErr w:type="spellEnd"/>
      <w:r>
        <w:t xml:space="preserve"> </w:t>
      </w:r>
    </w:p>
    <w:p w14:paraId="622737AC" w14:textId="77777777" w:rsidR="00197BA0" w:rsidRDefault="00197BA0" w:rsidP="00197BA0">
      <w:r>
        <w:t xml:space="preserve">(До реки Уфа и </w:t>
      </w:r>
      <w:proofErr w:type="spellStart"/>
      <w:r>
        <w:t>Серга</w:t>
      </w:r>
      <w:proofErr w:type="spellEnd"/>
      <w:r>
        <w:t xml:space="preserve"> можно добраться на своей машине и оставить ее на охраняемой стоянке, стоимость стоянки можно уточнить у менеджера) </w:t>
      </w:r>
    </w:p>
    <w:p w14:paraId="158FAE22" w14:textId="77777777" w:rsidR="00197BA0" w:rsidRDefault="00197BA0" w:rsidP="00197BA0">
      <w:r>
        <w:rPr>
          <w:rFonts w:ascii="Segoe UI Emoji" w:hAnsi="Segoe UI Emoji" w:cs="Segoe UI Emoji"/>
        </w:rPr>
        <w:t>✅</w:t>
      </w:r>
      <w:r>
        <w:t xml:space="preserve"> Стоимость сплава без трансфера 5150 </w:t>
      </w:r>
      <w:proofErr w:type="spellStart"/>
      <w:r>
        <w:t>руб</w:t>
      </w:r>
      <w:proofErr w:type="spellEnd"/>
    </w:p>
    <w:p w14:paraId="4418105D" w14:textId="77777777" w:rsidR="00197BA0" w:rsidRDefault="00197BA0" w:rsidP="00197BA0">
      <w:r>
        <w:rPr>
          <w:rFonts w:ascii="Segoe UI Emoji" w:hAnsi="Segoe UI Emoji" w:cs="Segoe UI Emoji"/>
        </w:rPr>
        <w:t>✅</w:t>
      </w:r>
      <w:r>
        <w:t xml:space="preserve"> Скидки: Детям до 7 лет-50%, детям от 7-16 лет-20%, пенсионерам и </w:t>
      </w:r>
    </w:p>
    <w:p w14:paraId="6A389A99" w14:textId="77777777" w:rsidR="00197BA0" w:rsidRDefault="00197BA0" w:rsidP="00197BA0">
      <w:r>
        <w:t xml:space="preserve">участникам Б/Д -10% </w:t>
      </w:r>
    </w:p>
    <w:p w14:paraId="188FBF1E" w14:textId="77777777" w:rsidR="00197BA0" w:rsidRDefault="00197BA0" w:rsidP="00197BA0"/>
    <w:p w14:paraId="5DA3AC13" w14:textId="77777777" w:rsidR="00197BA0" w:rsidRDefault="00197BA0" w:rsidP="00197BA0">
      <w:r>
        <w:t xml:space="preserve">В стоимость сплава входит: </w:t>
      </w:r>
    </w:p>
    <w:p w14:paraId="6B0D4E5C" w14:textId="77777777" w:rsidR="00197BA0" w:rsidRDefault="00197BA0" w:rsidP="00197BA0">
      <w:r>
        <w:t xml:space="preserve">1) Трансфер туда и обратно </w:t>
      </w:r>
    </w:p>
    <w:p w14:paraId="78840A1E" w14:textId="77777777" w:rsidR="00197BA0" w:rsidRDefault="00197BA0" w:rsidP="00197BA0">
      <w:r>
        <w:t xml:space="preserve">2) Питание 4х разовое </w:t>
      </w:r>
    </w:p>
    <w:p w14:paraId="7C8513E9" w14:textId="77777777" w:rsidR="00197BA0" w:rsidRDefault="00197BA0" w:rsidP="00197BA0">
      <w:r>
        <w:t xml:space="preserve">3)Туристическое снаряжение </w:t>
      </w:r>
    </w:p>
    <w:p w14:paraId="1859CAF5" w14:textId="77777777" w:rsidR="00197BA0" w:rsidRDefault="00197BA0" w:rsidP="00197BA0">
      <w:r>
        <w:t xml:space="preserve">4) Походная баня </w:t>
      </w:r>
    </w:p>
    <w:p w14:paraId="47CBCF7A" w14:textId="77777777" w:rsidR="00197BA0" w:rsidRDefault="00197BA0" w:rsidP="00197BA0">
      <w:r>
        <w:t xml:space="preserve">5) Программа сплава </w:t>
      </w:r>
    </w:p>
    <w:p w14:paraId="70E3572E" w14:textId="77777777" w:rsidR="00197BA0" w:rsidRDefault="00197BA0" w:rsidP="00197BA0">
      <w:r>
        <w:t xml:space="preserve">6) </w:t>
      </w:r>
      <w:proofErr w:type="gramStart"/>
      <w:r>
        <w:t>Палатка,  2</w:t>
      </w:r>
      <w:proofErr w:type="gramEnd"/>
      <w:r>
        <w:t xml:space="preserve"> спальника, туристический коврик, подушка </w:t>
      </w:r>
    </w:p>
    <w:p w14:paraId="5C947413" w14:textId="77777777" w:rsidR="00197BA0" w:rsidRDefault="00197BA0" w:rsidP="00197BA0">
      <w:r>
        <w:t xml:space="preserve">7)Сопровождение гидом </w:t>
      </w:r>
    </w:p>
    <w:p w14:paraId="4635DA30" w14:textId="77777777" w:rsidR="00197BA0" w:rsidRDefault="00197BA0" w:rsidP="00197BA0">
      <w:r>
        <w:t>8) Экскурсии по маршруту</w:t>
      </w:r>
    </w:p>
    <w:p w14:paraId="1B0042C0" w14:textId="77777777" w:rsidR="00197BA0" w:rsidRDefault="00197BA0" w:rsidP="00197BA0">
      <w:r>
        <w:lastRenderedPageBreak/>
        <w:t xml:space="preserve">9) На реке Уфа проживание тёплых домиках + русская баня </w:t>
      </w:r>
    </w:p>
    <w:p w14:paraId="740D7505" w14:textId="77777777" w:rsidR="00197BA0" w:rsidRDefault="00197BA0" w:rsidP="00197BA0"/>
    <w:p w14:paraId="434F46A3" w14:textId="77777777" w:rsidR="00197BA0" w:rsidRDefault="00197BA0" w:rsidP="00197BA0">
      <w:r>
        <w:t xml:space="preserve">Ты все ещё думаешь? Торопись бронировать </w:t>
      </w:r>
      <w:proofErr w:type="gramStart"/>
      <w:r>
        <w:t>сплав,  количество</w:t>
      </w:r>
      <w:proofErr w:type="gramEnd"/>
      <w:r>
        <w:t xml:space="preserve"> мест ограничено! </w:t>
      </w:r>
    </w:p>
    <w:p w14:paraId="5355C4F0" w14:textId="77777777" w:rsidR="00197BA0" w:rsidRDefault="00197BA0" w:rsidP="00197BA0">
      <w:r>
        <w:t xml:space="preserve"> </w:t>
      </w:r>
    </w:p>
    <w:p w14:paraId="01462F9A" w14:textId="1C711058" w:rsidR="007B3060" w:rsidRDefault="00197BA0" w:rsidP="00197BA0">
      <w:r>
        <w:t xml:space="preserve">Уточнить все подробности можно по телефону 89122783931 (W/p, </w:t>
      </w:r>
      <w:proofErr w:type="spellStart"/>
      <w:r>
        <w:t>Viber</w:t>
      </w:r>
      <w:proofErr w:type="spellEnd"/>
      <w:r>
        <w:t>)</w:t>
      </w:r>
      <w:bookmarkStart w:id="0" w:name="_GoBack"/>
      <w:bookmarkEnd w:id="0"/>
    </w:p>
    <w:sectPr w:rsidR="007B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42"/>
    <w:rsid w:val="00197BA0"/>
    <w:rsid w:val="007B3060"/>
    <w:rsid w:val="009B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AF460-B72B-4EAF-B337-1926E6BD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2021-03-30T10:12:00Z</dcterms:created>
  <dcterms:modified xsi:type="dcterms:W3CDTF">2021-03-30T10:12:00Z</dcterms:modified>
</cp:coreProperties>
</file>